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AF4" w:rsidRDefault="00F75BF2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F4" w:rsidRPr="00B30173" w:rsidRDefault="00424AF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424AF4" w:rsidRPr="00B30173" w:rsidRDefault="00424AF4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424AF4" w:rsidRPr="00B41678" w:rsidRDefault="00424AF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424AF4" w:rsidRPr="008B176C" w:rsidRDefault="00424AF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424AF4" w:rsidRPr="00FD7278" w:rsidRDefault="00424AF4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424AF4" w:rsidRPr="00FD7278" w:rsidRDefault="00424AF4" w:rsidP="001F4A74">
      <w:pPr>
        <w:jc w:val="center"/>
        <w:rPr>
          <w:b/>
          <w:sz w:val="16"/>
          <w:szCs w:val="16"/>
        </w:rPr>
      </w:pPr>
    </w:p>
    <w:p w:rsidR="00424AF4" w:rsidRPr="008B176C" w:rsidRDefault="00424AF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424AF4" w:rsidRPr="00824DD5" w:rsidRDefault="00424AF4" w:rsidP="001F4A74">
      <w:pPr>
        <w:jc w:val="center"/>
        <w:rPr>
          <w:sz w:val="28"/>
          <w:szCs w:val="28"/>
        </w:rPr>
      </w:pPr>
    </w:p>
    <w:p w:rsidR="00424AF4" w:rsidRDefault="00424AF4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№ проект                     </w:t>
      </w:r>
    </w:p>
    <w:p w:rsidR="00424AF4" w:rsidRDefault="00424AF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24AF4" w:rsidRDefault="00424AF4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424AF4" w:rsidRPr="00791340" w:rsidRDefault="00424AF4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0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424AF4" w:rsidRDefault="00424AF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134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AF4" w:rsidRPr="00791340" w:rsidRDefault="00424AF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Pr="00791340">
        <w:rPr>
          <w:rFonts w:ascii="Times New Roman" w:hAnsi="Times New Roman" w:cs="Times New Roman"/>
          <w:sz w:val="28"/>
          <w:szCs w:val="28"/>
        </w:rPr>
        <w:t>»</w:t>
      </w:r>
    </w:p>
    <w:p w:rsidR="00A762E7" w:rsidRDefault="00424AF4" w:rsidP="001F4A74">
      <w:pPr>
        <w:jc w:val="both"/>
        <w:rPr>
          <w:b/>
          <w:sz w:val="28"/>
          <w:szCs w:val="28"/>
        </w:rPr>
      </w:pPr>
      <w:r w:rsidRPr="00564B85">
        <w:rPr>
          <w:b/>
          <w:sz w:val="28"/>
          <w:szCs w:val="28"/>
        </w:rPr>
        <w:t>(в ред</w:t>
      </w:r>
      <w:r w:rsidR="00C730E7">
        <w:rPr>
          <w:b/>
          <w:sz w:val="28"/>
          <w:szCs w:val="28"/>
        </w:rPr>
        <w:t>. о</w:t>
      </w:r>
      <w:r w:rsidRPr="00564B85">
        <w:rPr>
          <w:b/>
          <w:sz w:val="28"/>
          <w:szCs w:val="28"/>
        </w:rPr>
        <w:t>т 24.03.2017 № 78</w:t>
      </w:r>
      <w:r w:rsidR="00C730E7">
        <w:rPr>
          <w:b/>
          <w:sz w:val="28"/>
          <w:szCs w:val="28"/>
        </w:rPr>
        <w:t>, от 15.08.2017 № 106</w:t>
      </w:r>
      <w:r w:rsidR="00A762E7">
        <w:rPr>
          <w:b/>
          <w:sz w:val="28"/>
          <w:szCs w:val="28"/>
        </w:rPr>
        <w:t>,</w:t>
      </w:r>
    </w:p>
    <w:p w:rsidR="00424AF4" w:rsidRPr="00564B85" w:rsidRDefault="00A762E7" w:rsidP="001F4A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07.09.2017 №</w:t>
      </w:r>
      <w:r w:rsidR="00AF66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107</w:t>
      </w:r>
      <w:r w:rsidR="00424AF4" w:rsidRPr="00564B85">
        <w:rPr>
          <w:b/>
          <w:sz w:val="28"/>
          <w:szCs w:val="28"/>
        </w:rPr>
        <w:t>)</w:t>
      </w:r>
    </w:p>
    <w:p w:rsidR="00424AF4" w:rsidRPr="00791340" w:rsidRDefault="00424AF4" w:rsidP="001F4A74">
      <w:pPr>
        <w:jc w:val="both"/>
        <w:rPr>
          <w:sz w:val="28"/>
          <w:szCs w:val="28"/>
        </w:rPr>
      </w:pPr>
    </w:p>
    <w:p w:rsidR="00424AF4" w:rsidRPr="00791340" w:rsidRDefault="00424AF4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424AF4" w:rsidRPr="00791340" w:rsidRDefault="00424AF4" w:rsidP="00E25643">
      <w:pPr>
        <w:ind w:firstLine="709"/>
        <w:jc w:val="both"/>
        <w:rPr>
          <w:sz w:val="28"/>
          <w:szCs w:val="28"/>
        </w:rPr>
      </w:pPr>
    </w:p>
    <w:p w:rsidR="00424AF4" w:rsidRPr="00791340" w:rsidRDefault="00424AF4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424AF4" w:rsidRPr="00791340" w:rsidRDefault="00424AF4" w:rsidP="00E25643">
      <w:pPr>
        <w:ind w:firstLine="709"/>
        <w:jc w:val="both"/>
        <w:rPr>
          <w:b/>
          <w:bCs/>
          <w:sz w:val="28"/>
          <w:szCs w:val="28"/>
        </w:rPr>
      </w:pPr>
    </w:p>
    <w:p w:rsidR="00E74BF6" w:rsidRPr="009475A8" w:rsidRDefault="00E74BF6" w:rsidP="00E74BF6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9475A8">
        <w:rPr>
          <w:sz w:val="28"/>
          <w:szCs w:val="28"/>
        </w:rPr>
        <w:t>1.</w:t>
      </w:r>
      <w:r w:rsidRPr="009475A8">
        <w:rPr>
          <w:sz w:val="28"/>
          <w:szCs w:val="28"/>
        </w:rPr>
        <w:tab/>
        <w:t xml:space="preserve">Внести в решение Думы города Пыть-Яха от 16.12.2016 № 40 </w:t>
      </w:r>
      <w:r w:rsidRPr="009475A8">
        <w:rPr>
          <w:sz w:val="28"/>
          <w:szCs w:val="28"/>
        </w:rPr>
        <w:br/>
        <w:t>«О бюджете города Пыть-Яха на 2017 год и на плановый период 2018 и 2019 годов» следующие изменения:</w:t>
      </w:r>
    </w:p>
    <w:p w:rsidR="00E74BF6" w:rsidRPr="002B0853" w:rsidRDefault="00E74BF6" w:rsidP="00E74BF6">
      <w:pPr>
        <w:ind w:firstLine="709"/>
        <w:jc w:val="both"/>
        <w:rPr>
          <w:sz w:val="28"/>
          <w:szCs w:val="28"/>
        </w:rPr>
      </w:pPr>
      <w:r w:rsidRPr="002B0853">
        <w:rPr>
          <w:sz w:val="28"/>
          <w:szCs w:val="28"/>
        </w:rPr>
        <w:t>1.1. В пункте 1:</w:t>
      </w:r>
    </w:p>
    <w:p w:rsidR="00E74BF6" w:rsidRDefault="00E74BF6" w:rsidP="00E74BF6">
      <w:pPr>
        <w:ind w:firstLine="709"/>
        <w:jc w:val="both"/>
        <w:rPr>
          <w:sz w:val="28"/>
          <w:szCs w:val="28"/>
        </w:rPr>
      </w:pPr>
      <w:r w:rsidRPr="00FF2E6A">
        <w:rPr>
          <w:sz w:val="28"/>
          <w:szCs w:val="28"/>
        </w:rPr>
        <w:t>1.1.1. В абзаце втором слова «</w:t>
      </w:r>
      <w:r w:rsidR="002B0853" w:rsidRPr="00FF2E6A">
        <w:rPr>
          <w:sz w:val="28"/>
          <w:szCs w:val="28"/>
        </w:rPr>
        <w:t>2 </w:t>
      </w:r>
      <w:r w:rsidR="00A762E7" w:rsidRPr="00FF2E6A">
        <w:rPr>
          <w:sz w:val="28"/>
          <w:szCs w:val="28"/>
        </w:rPr>
        <w:t>901</w:t>
      </w:r>
      <w:r w:rsidR="002B0853" w:rsidRPr="00FF2E6A">
        <w:rPr>
          <w:sz w:val="28"/>
          <w:szCs w:val="28"/>
        </w:rPr>
        <w:t> </w:t>
      </w:r>
      <w:r w:rsidR="00A762E7" w:rsidRPr="00FF2E6A">
        <w:rPr>
          <w:sz w:val="28"/>
          <w:szCs w:val="28"/>
        </w:rPr>
        <w:t>313</w:t>
      </w:r>
      <w:r w:rsidR="002B0853" w:rsidRPr="00FF2E6A">
        <w:rPr>
          <w:sz w:val="28"/>
          <w:szCs w:val="28"/>
        </w:rPr>
        <w:t>,</w:t>
      </w:r>
      <w:r w:rsidR="00A762E7" w:rsidRPr="00FF2E6A">
        <w:rPr>
          <w:sz w:val="28"/>
          <w:szCs w:val="28"/>
        </w:rPr>
        <w:t>6</w:t>
      </w:r>
      <w:r w:rsidRPr="00FF2E6A">
        <w:rPr>
          <w:sz w:val="28"/>
          <w:szCs w:val="28"/>
        </w:rPr>
        <w:t xml:space="preserve"> </w:t>
      </w:r>
      <w:r w:rsidRPr="00FF2E6A">
        <w:rPr>
          <w:bCs/>
          <w:sz w:val="28"/>
          <w:szCs w:val="28"/>
        </w:rPr>
        <w:t xml:space="preserve">тыс. рублей, в том числе безвозмездные поступления в сумме </w:t>
      </w:r>
      <w:r w:rsidR="002B0853" w:rsidRPr="00FF2E6A">
        <w:rPr>
          <w:bCs/>
          <w:sz w:val="28"/>
          <w:szCs w:val="28"/>
        </w:rPr>
        <w:t>1 </w:t>
      </w:r>
      <w:r w:rsidR="00A762E7" w:rsidRPr="00FF2E6A">
        <w:rPr>
          <w:bCs/>
          <w:sz w:val="28"/>
          <w:szCs w:val="28"/>
        </w:rPr>
        <w:t>864 469,2</w:t>
      </w:r>
      <w:r w:rsidRPr="00FF2E6A">
        <w:rPr>
          <w:bCs/>
          <w:sz w:val="28"/>
          <w:szCs w:val="28"/>
        </w:rPr>
        <w:t xml:space="preserve"> тыс. рублей</w:t>
      </w:r>
      <w:r w:rsidRPr="00FF2E6A">
        <w:rPr>
          <w:sz w:val="28"/>
          <w:szCs w:val="28"/>
        </w:rPr>
        <w:t>» заменить словами «</w:t>
      </w:r>
      <w:r w:rsidR="00A762E7" w:rsidRPr="00FF2E6A">
        <w:rPr>
          <w:sz w:val="28"/>
          <w:szCs w:val="28"/>
        </w:rPr>
        <w:t>3</w:t>
      </w:r>
      <w:r w:rsidR="002B0853" w:rsidRPr="00FF2E6A">
        <w:rPr>
          <w:sz w:val="28"/>
          <w:szCs w:val="28"/>
        </w:rPr>
        <w:t> </w:t>
      </w:r>
      <w:r w:rsidR="00A762E7" w:rsidRPr="00FF2E6A">
        <w:rPr>
          <w:sz w:val="28"/>
          <w:szCs w:val="28"/>
        </w:rPr>
        <w:t>149</w:t>
      </w:r>
      <w:r w:rsidR="002B0853" w:rsidRPr="00FF2E6A">
        <w:rPr>
          <w:sz w:val="28"/>
          <w:szCs w:val="28"/>
        </w:rPr>
        <w:t> </w:t>
      </w:r>
      <w:r w:rsidR="00A762E7" w:rsidRPr="00FF2E6A">
        <w:rPr>
          <w:sz w:val="28"/>
          <w:szCs w:val="28"/>
        </w:rPr>
        <w:t>046</w:t>
      </w:r>
      <w:r w:rsidR="002B0853" w:rsidRPr="00FF2E6A">
        <w:rPr>
          <w:sz w:val="28"/>
          <w:szCs w:val="28"/>
        </w:rPr>
        <w:t>,</w:t>
      </w:r>
      <w:r w:rsidR="00A762E7" w:rsidRPr="00FF2E6A">
        <w:rPr>
          <w:sz w:val="28"/>
          <w:szCs w:val="28"/>
        </w:rPr>
        <w:t>2</w:t>
      </w:r>
      <w:r w:rsidRPr="00FF2E6A">
        <w:rPr>
          <w:sz w:val="28"/>
          <w:szCs w:val="28"/>
        </w:rPr>
        <w:t xml:space="preserve"> </w:t>
      </w:r>
      <w:r w:rsidRPr="00FF2E6A">
        <w:rPr>
          <w:bCs/>
          <w:sz w:val="28"/>
          <w:szCs w:val="28"/>
        </w:rPr>
        <w:t>тыс. рублей</w:t>
      </w:r>
      <w:r w:rsidR="002B0853" w:rsidRPr="00FF2E6A">
        <w:rPr>
          <w:bCs/>
          <w:sz w:val="28"/>
          <w:szCs w:val="28"/>
        </w:rPr>
        <w:t xml:space="preserve">, в том числе безвозмездные поступления в сумме </w:t>
      </w:r>
      <w:r w:rsidR="00A762E7" w:rsidRPr="00FF2E6A">
        <w:rPr>
          <w:bCs/>
          <w:sz w:val="28"/>
          <w:szCs w:val="28"/>
        </w:rPr>
        <w:t>2</w:t>
      </w:r>
      <w:r w:rsidR="002B0853" w:rsidRPr="00FF2E6A">
        <w:rPr>
          <w:bCs/>
          <w:sz w:val="28"/>
          <w:szCs w:val="28"/>
        </w:rPr>
        <w:t> </w:t>
      </w:r>
      <w:r w:rsidR="00A762E7" w:rsidRPr="00FF2E6A">
        <w:rPr>
          <w:bCs/>
          <w:sz w:val="28"/>
          <w:szCs w:val="28"/>
        </w:rPr>
        <w:t>112</w:t>
      </w:r>
      <w:r w:rsidR="002B0853" w:rsidRPr="00FF2E6A">
        <w:rPr>
          <w:bCs/>
          <w:sz w:val="28"/>
          <w:szCs w:val="28"/>
        </w:rPr>
        <w:t> </w:t>
      </w:r>
      <w:r w:rsidR="00A762E7" w:rsidRPr="00FF2E6A">
        <w:rPr>
          <w:bCs/>
          <w:sz w:val="28"/>
          <w:szCs w:val="28"/>
        </w:rPr>
        <w:t>201</w:t>
      </w:r>
      <w:r w:rsidR="002B0853" w:rsidRPr="00FF2E6A">
        <w:rPr>
          <w:bCs/>
          <w:sz w:val="28"/>
          <w:szCs w:val="28"/>
        </w:rPr>
        <w:t>,</w:t>
      </w:r>
      <w:r w:rsidR="00A762E7" w:rsidRPr="00FF2E6A">
        <w:rPr>
          <w:bCs/>
          <w:sz w:val="28"/>
          <w:szCs w:val="28"/>
        </w:rPr>
        <w:t>8</w:t>
      </w:r>
      <w:r w:rsidR="002B0853" w:rsidRPr="00FF2E6A">
        <w:rPr>
          <w:bCs/>
          <w:sz w:val="28"/>
          <w:szCs w:val="28"/>
        </w:rPr>
        <w:t xml:space="preserve"> тыс. рублей</w:t>
      </w:r>
      <w:r w:rsidRPr="00FF2E6A">
        <w:rPr>
          <w:sz w:val="28"/>
          <w:szCs w:val="28"/>
        </w:rPr>
        <w:t>»;</w:t>
      </w:r>
    </w:p>
    <w:p w:rsidR="00174E02" w:rsidRDefault="00174E02" w:rsidP="00174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Pr="00791340">
        <w:rPr>
          <w:sz w:val="28"/>
          <w:szCs w:val="28"/>
        </w:rPr>
        <w:t>В абзаце третьем слова «</w:t>
      </w:r>
      <w:r w:rsidR="00AF6626">
        <w:rPr>
          <w:sz w:val="28"/>
          <w:szCs w:val="28"/>
        </w:rPr>
        <w:t>3 067 281,2</w:t>
      </w:r>
      <w:r w:rsidRPr="00791340">
        <w:rPr>
          <w:sz w:val="28"/>
          <w:szCs w:val="28"/>
        </w:rPr>
        <w:t xml:space="preserve"> </w:t>
      </w:r>
      <w:r w:rsidRPr="00791340">
        <w:rPr>
          <w:bCs/>
          <w:sz w:val="28"/>
          <w:szCs w:val="28"/>
        </w:rPr>
        <w:t>тыс. рублей</w:t>
      </w:r>
      <w:r w:rsidRPr="00791340">
        <w:rPr>
          <w:sz w:val="28"/>
          <w:szCs w:val="28"/>
        </w:rPr>
        <w:t>» заменить словами «</w:t>
      </w:r>
      <w:r w:rsidR="00FF2E6A">
        <w:rPr>
          <w:sz w:val="28"/>
          <w:szCs w:val="28"/>
        </w:rPr>
        <w:t>3 302 647,4</w:t>
      </w:r>
      <w:r w:rsidR="00AF6626">
        <w:rPr>
          <w:sz w:val="28"/>
          <w:szCs w:val="28"/>
        </w:rPr>
        <w:t xml:space="preserve"> </w:t>
      </w:r>
      <w:r w:rsidRPr="00791340">
        <w:rPr>
          <w:bCs/>
          <w:sz w:val="28"/>
          <w:szCs w:val="28"/>
        </w:rPr>
        <w:t>тыс. рублей</w:t>
      </w:r>
      <w:r w:rsidRPr="00791340">
        <w:rPr>
          <w:sz w:val="28"/>
          <w:szCs w:val="28"/>
        </w:rPr>
        <w:t>»;</w:t>
      </w:r>
    </w:p>
    <w:p w:rsidR="00952AD7" w:rsidRDefault="00174E02" w:rsidP="00174E02">
      <w:pPr>
        <w:ind w:firstLine="709"/>
        <w:jc w:val="both"/>
        <w:rPr>
          <w:sz w:val="28"/>
          <w:szCs w:val="28"/>
        </w:rPr>
      </w:pPr>
      <w:r w:rsidRPr="00FE58F9">
        <w:rPr>
          <w:sz w:val="28"/>
          <w:szCs w:val="28"/>
        </w:rPr>
        <w:t>1.1.3.</w:t>
      </w:r>
      <w:r w:rsidR="00952AD7" w:rsidRPr="00FE58F9">
        <w:rPr>
          <w:sz w:val="28"/>
          <w:szCs w:val="28"/>
        </w:rPr>
        <w:tab/>
      </w:r>
      <w:r w:rsidR="001834D9" w:rsidRPr="00FE58F9">
        <w:rPr>
          <w:sz w:val="28"/>
          <w:szCs w:val="28"/>
        </w:rPr>
        <w:t xml:space="preserve"> </w:t>
      </w:r>
      <w:r w:rsidR="00952AD7" w:rsidRPr="00FE58F9">
        <w:rPr>
          <w:sz w:val="28"/>
          <w:szCs w:val="28"/>
        </w:rPr>
        <w:t>В абзаце четвертом слова «165 967,6 тыс. рублей» заменить словами «15</w:t>
      </w:r>
      <w:r w:rsidR="00FE58F9" w:rsidRPr="00FE58F9">
        <w:rPr>
          <w:sz w:val="28"/>
          <w:szCs w:val="28"/>
        </w:rPr>
        <w:t>3</w:t>
      </w:r>
      <w:r w:rsidR="00952AD7" w:rsidRPr="00FE58F9">
        <w:rPr>
          <w:sz w:val="28"/>
          <w:szCs w:val="28"/>
        </w:rPr>
        <w:t> </w:t>
      </w:r>
      <w:r w:rsidR="00FE58F9" w:rsidRPr="00FE58F9">
        <w:rPr>
          <w:sz w:val="28"/>
          <w:szCs w:val="28"/>
        </w:rPr>
        <w:t>60</w:t>
      </w:r>
      <w:r w:rsidR="00952AD7" w:rsidRPr="00FE58F9">
        <w:rPr>
          <w:sz w:val="28"/>
          <w:szCs w:val="28"/>
        </w:rPr>
        <w:t>1,</w:t>
      </w:r>
      <w:r w:rsidR="00FE58F9" w:rsidRPr="00FE58F9">
        <w:rPr>
          <w:sz w:val="28"/>
          <w:szCs w:val="28"/>
        </w:rPr>
        <w:t>2</w:t>
      </w:r>
      <w:r w:rsidR="00952AD7" w:rsidRPr="00FE58F9">
        <w:rPr>
          <w:sz w:val="28"/>
          <w:szCs w:val="28"/>
        </w:rPr>
        <w:t xml:space="preserve"> тыс. рублей»;</w:t>
      </w:r>
    </w:p>
    <w:p w:rsidR="00174E02" w:rsidRDefault="00952AD7" w:rsidP="00174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="001834D9">
        <w:rPr>
          <w:sz w:val="28"/>
          <w:szCs w:val="28"/>
        </w:rPr>
        <w:t xml:space="preserve"> </w:t>
      </w:r>
      <w:r w:rsidR="00174E02">
        <w:rPr>
          <w:sz w:val="28"/>
          <w:szCs w:val="28"/>
        </w:rPr>
        <w:t xml:space="preserve">В абзаце </w:t>
      </w:r>
      <w:r w:rsidR="00AF6626">
        <w:rPr>
          <w:sz w:val="28"/>
          <w:szCs w:val="28"/>
        </w:rPr>
        <w:t>пятом</w:t>
      </w:r>
      <w:r w:rsidR="00174E02">
        <w:rPr>
          <w:sz w:val="28"/>
          <w:szCs w:val="28"/>
        </w:rPr>
        <w:t xml:space="preserve"> слова «</w:t>
      </w:r>
      <w:r w:rsidR="00AF6626">
        <w:rPr>
          <w:sz w:val="28"/>
          <w:szCs w:val="28"/>
        </w:rPr>
        <w:t>342 658,6</w:t>
      </w:r>
      <w:r w:rsidR="00174E02">
        <w:rPr>
          <w:sz w:val="28"/>
          <w:szCs w:val="28"/>
        </w:rPr>
        <w:t xml:space="preserve"> тыс. рублей</w:t>
      </w:r>
      <w:r w:rsidR="00AF6626">
        <w:rPr>
          <w:sz w:val="28"/>
          <w:szCs w:val="28"/>
        </w:rPr>
        <w:t>, в том числе предельный объем обязательств по муниципальным гарантиям в сумме 262 555,6 тыс. рублей</w:t>
      </w:r>
      <w:r w:rsidR="00174E02">
        <w:rPr>
          <w:sz w:val="28"/>
          <w:szCs w:val="28"/>
        </w:rPr>
        <w:t>» заменить словами «</w:t>
      </w:r>
      <w:r w:rsidR="00662790">
        <w:rPr>
          <w:sz w:val="28"/>
          <w:szCs w:val="28"/>
        </w:rPr>
        <w:t>22</w:t>
      </w:r>
      <w:r w:rsidR="00FE58F9">
        <w:rPr>
          <w:sz w:val="28"/>
          <w:szCs w:val="28"/>
        </w:rPr>
        <w:t>5 292,1</w:t>
      </w:r>
      <w:r w:rsidR="00662790">
        <w:rPr>
          <w:sz w:val="28"/>
          <w:szCs w:val="28"/>
        </w:rPr>
        <w:t xml:space="preserve"> </w:t>
      </w:r>
      <w:r w:rsidR="00174E02">
        <w:rPr>
          <w:sz w:val="28"/>
          <w:szCs w:val="28"/>
        </w:rPr>
        <w:t>тыс. рублей</w:t>
      </w:r>
      <w:r w:rsidR="00AF6626">
        <w:rPr>
          <w:sz w:val="28"/>
          <w:szCs w:val="28"/>
        </w:rPr>
        <w:t>, в том числе предельный объем обязательств по муниципальным гарантиям в сумме 157 555,6 тыс. рублей</w:t>
      </w:r>
      <w:r w:rsidR="00174E02">
        <w:rPr>
          <w:sz w:val="28"/>
          <w:szCs w:val="28"/>
        </w:rPr>
        <w:t>»;</w:t>
      </w:r>
    </w:p>
    <w:p w:rsidR="00A17362" w:rsidRDefault="00A17362" w:rsidP="001834D9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1.1.5.  В абзаце седьмом слова «8 662,6 тыс. рублей» заменить словами</w:t>
      </w:r>
      <w:r w:rsidR="00C52ED7">
        <w:rPr>
          <w:sz w:val="28"/>
          <w:szCs w:val="28"/>
        </w:rPr>
        <w:t xml:space="preserve"> «10 162,6 тыс. рублей».</w:t>
      </w:r>
    </w:p>
    <w:p w:rsidR="00C52ED7" w:rsidRDefault="00F16827" w:rsidP="00174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="001834D9">
        <w:rPr>
          <w:sz w:val="28"/>
          <w:szCs w:val="28"/>
        </w:rPr>
        <w:tab/>
      </w:r>
      <w:r w:rsidR="00C52ED7">
        <w:rPr>
          <w:sz w:val="28"/>
          <w:szCs w:val="28"/>
        </w:rPr>
        <w:t>Абзац 5 пункта 2 изложить в новой редакции:</w:t>
      </w:r>
    </w:p>
    <w:p w:rsidR="00B636FF" w:rsidRDefault="00B636FF" w:rsidP="00B636FF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14B2">
        <w:rPr>
          <w:sz w:val="28"/>
          <w:szCs w:val="28"/>
        </w:rPr>
        <w:t xml:space="preserve">верхний предел муниципального долга на 1 января 2019 года в сумме </w:t>
      </w:r>
      <w:r>
        <w:rPr>
          <w:sz w:val="28"/>
          <w:szCs w:val="28"/>
        </w:rPr>
        <w:t>148 112,0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>
        <w:rPr>
          <w:sz w:val="28"/>
          <w:szCs w:val="28"/>
        </w:rPr>
        <w:t>88 222,2</w:t>
      </w:r>
      <w:r w:rsidRPr="00AB583C">
        <w:rPr>
          <w:sz w:val="28"/>
          <w:szCs w:val="28"/>
        </w:rPr>
        <w:t xml:space="preserve"> тыс. </w:t>
      </w:r>
      <w:r w:rsidRPr="00FA14B2">
        <w:rPr>
          <w:sz w:val="28"/>
          <w:szCs w:val="28"/>
        </w:rPr>
        <w:t xml:space="preserve">рублей, на 1 января 2020 года в сумме </w:t>
      </w:r>
      <w:r>
        <w:rPr>
          <w:sz w:val="28"/>
          <w:szCs w:val="28"/>
        </w:rPr>
        <w:t>83 220,1</w:t>
      </w:r>
      <w:r w:rsidRPr="00FA14B2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19 888,9</w:t>
      </w:r>
      <w:r w:rsidRPr="00FA14B2">
        <w:rPr>
          <w:sz w:val="28"/>
          <w:szCs w:val="28"/>
        </w:rPr>
        <w:t xml:space="preserve"> тыс. рублей</w:t>
      </w:r>
      <w:r w:rsidRPr="00AB583C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174E02" w:rsidRDefault="00044814" w:rsidP="00174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1834D9">
        <w:rPr>
          <w:sz w:val="28"/>
          <w:szCs w:val="28"/>
        </w:rPr>
        <w:tab/>
      </w:r>
      <w:r>
        <w:rPr>
          <w:sz w:val="28"/>
          <w:szCs w:val="28"/>
        </w:rPr>
        <w:t>В пункте</w:t>
      </w:r>
      <w:r w:rsidR="00F16827">
        <w:rPr>
          <w:sz w:val="28"/>
          <w:szCs w:val="28"/>
        </w:rPr>
        <w:t xml:space="preserve"> 13 слова «</w:t>
      </w:r>
      <w:r w:rsidR="00F16827" w:rsidRPr="00276212">
        <w:rPr>
          <w:sz w:val="28"/>
          <w:szCs w:val="28"/>
        </w:rPr>
        <w:t>на 201</w:t>
      </w:r>
      <w:r w:rsidR="00F16827">
        <w:rPr>
          <w:sz w:val="28"/>
          <w:szCs w:val="28"/>
        </w:rPr>
        <w:t>7</w:t>
      </w:r>
      <w:r w:rsidR="00F16827" w:rsidRPr="00276212">
        <w:rPr>
          <w:sz w:val="28"/>
          <w:szCs w:val="28"/>
        </w:rPr>
        <w:t xml:space="preserve"> год в сумме </w:t>
      </w:r>
      <w:r w:rsidR="00F16827" w:rsidRPr="008A56B1">
        <w:rPr>
          <w:sz w:val="28"/>
          <w:szCs w:val="28"/>
        </w:rPr>
        <w:t>58 7</w:t>
      </w:r>
      <w:r>
        <w:rPr>
          <w:sz w:val="28"/>
          <w:szCs w:val="28"/>
        </w:rPr>
        <w:t>25</w:t>
      </w:r>
      <w:r w:rsidR="00F16827" w:rsidRPr="008A56B1">
        <w:rPr>
          <w:sz w:val="28"/>
          <w:szCs w:val="28"/>
        </w:rPr>
        <w:t xml:space="preserve">,5 </w:t>
      </w:r>
      <w:r w:rsidR="00F16827">
        <w:rPr>
          <w:sz w:val="28"/>
          <w:szCs w:val="28"/>
        </w:rPr>
        <w:t xml:space="preserve">тыс. рублей» </w:t>
      </w:r>
      <w:r w:rsidR="00F16827" w:rsidRPr="002D11F2">
        <w:rPr>
          <w:sz w:val="28"/>
          <w:szCs w:val="28"/>
        </w:rPr>
        <w:t xml:space="preserve">заменить словами «на 2017 год в сумме </w:t>
      </w:r>
      <w:r w:rsidR="002D11F2" w:rsidRPr="002D11F2">
        <w:rPr>
          <w:sz w:val="28"/>
          <w:szCs w:val="28"/>
        </w:rPr>
        <w:t>49 509,3</w:t>
      </w:r>
      <w:r w:rsidR="00F16827" w:rsidRPr="002D11F2">
        <w:rPr>
          <w:sz w:val="28"/>
          <w:szCs w:val="28"/>
        </w:rPr>
        <w:t xml:space="preserve"> тыс. рублей».</w:t>
      </w:r>
    </w:p>
    <w:p w:rsidR="001834D9" w:rsidRPr="00A77928" w:rsidRDefault="007A0661" w:rsidP="00A762E7">
      <w:pPr>
        <w:tabs>
          <w:tab w:val="num" w:pos="993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1834D9">
        <w:rPr>
          <w:sz w:val="28"/>
          <w:szCs w:val="28"/>
        </w:rPr>
        <w:t>1.</w:t>
      </w:r>
      <w:r w:rsidR="00791F9D" w:rsidRPr="001834D9">
        <w:rPr>
          <w:sz w:val="28"/>
          <w:szCs w:val="28"/>
        </w:rPr>
        <w:t>4</w:t>
      </w:r>
      <w:r w:rsidRPr="001834D9">
        <w:rPr>
          <w:sz w:val="28"/>
          <w:szCs w:val="28"/>
        </w:rPr>
        <w:t>.</w:t>
      </w:r>
      <w:r w:rsidR="001834D9" w:rsidRPr="001834D9">
        <w:rPr>
          <w:sz w:val="28"/>
          <w:szCs w:val="28"/>
        </w:rPr>
        <w:tab/>
      </w:r>
      <w:r w:rsidR="001834D9" w:rsidRPr="001834D9">
        <w:rPr>
          <w:sz w:val="28"/>
          <w:szCs w:val="28"/>
        </w:rPr>
        <w:tab/>
      </w:r>
      <w:r w:rsidR="001834D9">
        <w:rPr>
          <w:sz w:val="28"/>
          <w:szCs w:val="28"/>
        </w:rPr>
        <w:t xml:space="preserve">В пункте 14 слова «на 2017 год в сумме 500,0 тыс. рублей» </w:t>
      </w:r>
      <w:r w:rsidR="001834D9" w:rsidRPr="00A77928">
        <w:rPr>
          <w:sz w:val="28"/>
          <w:szCs w:val="28"/>
        </w:rPr>
        <w:t>заменить словами «на 2017 год в сумме 0 тыс. рублей».</w:t>
      </w:r>
      <w:r w:rsidR="001834D9" w:rsidRPr="00A77928">
        <w:rPr>
          <w:sz w:val="28"/>
          <w:szCs w:val="28"/>
        </w:rPr>
        <w:tab/>
      </w:r>
      <w:r w:rsidRPr="00A77928">
        <w:rPr>
          <w:sz w:val="28"/>
          <w:szCs w:val="28"/>
        </w:rPr>
        <w:t xml:space="preserve"> </w:t>
      </w:r>
    </w:p>
    <w:p w:rsidR="00A77928" w:rsidRPr="00A77928" w:rsidRDefault="00A77928" w:rsidP="00A762E7">
      <w:pPr>
        <w:tabs>
          <w:tab w:val="num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A77928">
        <w:rPr>
          <w:bCs/>
          <w:sz w:val="28"/>
          <w:szCs w:val="28"/>
        </w:rPr>
        <w:t>1.5.</w:t>
      </w:r>
      <w:r w:rsidRPr="00A77928">
        <w:rPr>
          <w:bCs/>
          <w:sz w:val="28"/>
          <w:szCs w:val="28"/>
        </w:rPr>
        <w:tab/>
      </w:r>
      <w:r w:rsidRPr="00A77928">
        <w:rPr>
          <w:bCs/>
          <w:sz w:val="28"/>
          <w:szCs w:val="28"/>
        </w:rPr>
        <w:tab/>
      </w:r>
      <w:r w:rsidR="00CC2F9F">
        <w:rPr>
          <w:sz w:val="28"/>
          <w:szCs w:val="28"/>
        </w:rPr>
        <w:t xml:space="preserve">В пункте 15 слова «90 363,6 тыс. рублей» </w:t>
      </w:r>
      <w:r w:rsidR="00CC2F9F" w:rsidRPr="00A77928">
        <w:rPr>
          <w:sz w:val="28"/>
          <w:szCs w:val="28"/>
        </w:rPr>
        <w:t>заменить словами «</w:t>
      </w:r>
      <w:r w:rsidR="00CC2F9F">
        <w:rPr>
          <w:sz w:val="28"/>
          <w:szCs w:val="28"/>
        </w:rPr>
        <w:t xml:space="preserve">93 760,1 </w:t>
      </w:r>
      <w:r w:rsidR="00CC2F9F" w:rsidRPr="00A77928">
        <w:rPr>
          <w:sz w:val="28"/>
          <w:szCs w:val="28"/>
        </w:rPr>
        <w:t>тыс. рублей».</w:t>
      </w:r>
    </w:p>
    <w:p w:rsidR="00F16827" w:rsidRDefault="008D06E5" w:rsidP="00A762E7">
      <w:pPr>
        <w:tabs>
          <w:tab w:val="num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8D06E5">
        <w:rPr>
          <w:bCs/>
          <w:sz w:val="28"/>
          <w:szCs w:val="28"/>
        </w:rPr>
        <w:t>1.6.</w:t>
      </w:r>
      <w:r w:rsidRPr="008D06E5">
        <w:rPr>
          <w:bCs/>
          <w:sz w:val="28"/>
          <w:szCs w:val="28"/>
        </w:rPr>
        <w:tab/>
      </w:r>
      <w:r w:rsidRPr="008D06E5">
        <w:rPr>
          <w:bCs/>
          <w:sz w:val="28"/>
          <w:szCs w:val="28"/>
        </w:rPr>
        <w:tab/>
      </w:r>
      <w:r w:rsidR="00F16827" w:rsidRPr="008D06E5">
        <w:rPr>
          <w:bCs/>
          <w:sz w:val="28"/>
          <w:szCs w:val="28"/>
        </w:rPr>
        <w:t>Дополнить Приложением № 5.</w:t>
      </w:r>
      <w:r w:rsidRPr="008D06E5">
        <w:rPr>
          <w:bCs/>
          <w:sz w:val="28"/>
          <w:szCs w:val="28"/>
        </w:rPr>
        <w:t>3</w:t>
      </w:r>
      <w:r w:rsidR="00F16827" w:rsidRPr="008D06E5">
        <w:rPr>
          <w:bCs/>
          <w:sz w:val="28"/>
          <w:szCs w:val="28"/>
        </w:rPr>
        <w:t xml:space="preserve"> «Изменение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F16827" w:rsidRDefault="00F16827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  <w:sectPr w:rsidR="00F16827" w:rsidSect="009B3AE8">
          <w:headerReference w:type="even" r:id="rId10"/>
          <w:headerReference w:type="default" r:id="rId11"/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F16827" w:rsidRPr="00A23F38" w:rsidRDefault="00F16827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lastRenderedPageBreak/>
        <w:t xml:space="preserve">«Приложение № </w:t>
      </w:r>
      <w:r>
        <w:rPr>
          <w:sz w:val="28"/>
          <w:szCs w:val="28"/>
        </w:rPr>
        <w:t>5</w:t>
      </w:r>
      <w:r w:rsidRPr="00A23F38">
        <w:rPr>
          <w:sz w:val="28"/>
          <w:szCs w:val="28"/>
        </w:rPr>
        <w:t>.</w:t>
      </w:r>
      <w:r w:rsidR="00902083">
        <w:rPr>
          <w:sz w:val="28"/>
          <w:szCs w:val="28"/>
        </w:rPr>
        <w:t>3</w:t>
      </w:r>
      <w:r w:rsidRPr="00A23F38">
        <w:rPr>
          <w:sz w:val="28"/>
          <w:szCs w:val="28"/>
        </w:rPr>
        <w:t>.</w:t>
      </w:r>
    </w:p>
    <w:p w:rsidR="00F16827" w:rsidRPr="00A23F38" w:rsidRDefault="00F16827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>к решению Думы города Пыть-Яха</w:t>
      </w:r>
    </w:p>
    <w:p w:rsidR="00F16827" w:rsidRPr="00A23F38" w:rsidRDefault="00F16827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F16827" w:rsidRPr="007C219C" w:rsidRDefault="00F16827" w:rsidP="00F16827">
      <w:pPr>
        <w:tabs>
          <w:tab w:val="left" w:pos="1080"/>
          <w:tab w:val="left" w:pos="1260"/>
          <w:tab w:val="num" w:pos="6156"/>
        </w:tabs>
        <w:ind w:left="540"/>
        <w:jc w:val="both"/>
        <w:rPr>
          <w:bCs/>
          <w:sz w:val="10"/>
          <w:szCs w:val="28"/>
        </w:rPr>
      </w:pPr>
    </w:p>
    <w:p w:rsidR="00F16827" w:rsidRPr="00A23F38" w:rsidRDefault="00F16827" w:rsidP="00F16827">
      <w:pPr>
        <w:tabs>
          <w:tab w:val="left" w:pos="1080"/>
          <w:tab w:val="left" w:pos="1260"/>
          <w:tab w:val="num" w:pos="6156"/>
        </w:tabs>
        <w:ind w:left="540"/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1D0518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5</w:t>
      </w:r>
      <w:r w:rsidRPr="00476489">
        <w:rPr>
          <w:bCs/>
          <w:sz w:val="28"/>
          <w:szCs w:val="28"/>
        </w:rPr>
        <w:t xml:space="preserve"> «</w:t>
      </w:r>
      <w:r w:rsidRPr="001D0518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tbl>
      <w:tblPr>
        <w:tblW w:w="17307" w:type="dxa"/>
        <w:tblInd w:w="93" w:type="dxa"/>
        <w:tblLook w:val="04A0" w:firstRow="1" w:lastRow="0" w:firstColumn="1" w:lastColumn="0" w:noHBand="0" w:noVBand="1"/>
      </w:tblPr>
      <w:tblGrid>
        <w:gridCol w:w="11214"/>
        <w:gridCol w:w="567"/>
        <w:gridCol w:w="708"/>
        <w:gridCol w:w="1418"/>
        <w:gridCol w:w="680"/>
        <w:gridCol w:w="1360"/>
        <w:gridCol w:w="1360"/>
      </w:tblGrid>
      <w:tr w:rsidR="002B7EBC" w:rsidRPr="00E22531" w:rsidTr="002B7EBC">
        <w:trPr>
          <w:trHeight w:val="240"/>
        </w:trPr>
        <w:tc>
          <w:tcPr>
            <w:tcW w:w="1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jc w:val="right"/>
              <w:rPr>
                <w:sz w:val="16"/>
                <w:szCs w:val="16"/>
              </w:rPr>
            </w:pPr>
            <w:r w:rsidRPr="00E22531">
              <w:rPr>
                <w:sz w:val="16"/>
                <w:szCs w:val="16"/>
              </w:rPr>
              <w:t>(тыс.рублей)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E22531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0"/>
        </w:trPr>
        <w:tc>
          <w:tcPr>
            <w:tcW w:w="1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ВР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Сумма на 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EBC" w:rsidRPr="00E22531" w:rsidRDefault="002B7EBC" w:rsidP="0085615D">
            <w:pPr>
              <w:jc w:val="center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0"/>
        </w:trPr>
        <w:tc>
          <w:tcPr>
            <w:tcW w:w="1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BC" w:rsidRPr="002B7EBC" w:rsidRDefault="002B7EBC" w:rsidP="0085615D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EBC" w:rsidRPr="00E22531" w:rsidRDefault="002B7EBC" w:rsidP="0085615D">
            <w:pPr>
              <w:jc w:val="center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7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BC" w:rsidRPr="002B7EBC" w:rsidRDefault="002B7EBC" w:rsidP="0085615D">
            <w:pPr>
              <w:jc w:val="center"/>
            </w:pPr>
            <w:r w:rsidRPr="002B7EBC"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EBC" w:rsidRPr="00E22531" w:rsidRDefault="002B7EBC" w:rsidP="0085615D">
            <w:pPr>
              <w:jc w:val="center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0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+14 570,</w:t>
            </w:r>
            <w:r w:rsidR="007C6F60" w:rsidRPr="00951A0D"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-4 801,7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-4 801,7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27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-4 801,7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-5 021,7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2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-5 124,0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-5 124,0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+424,5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+424,5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-322,2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-322,2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9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+2 958,8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5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+2 958,8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+2 958,8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1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+2 958,8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+2 958,8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6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+3 099,4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+3 099,4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-332,7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-332,7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9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6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1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"Организация бюджетного процесса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Резервный фонд администрации города Пыть-Ях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+16 028,</w:t>
            </w:r>
            <w:r w:rsidR="007C6F60" w:rsidRPr="00951A0D"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-1 754,4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8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+389,0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+389,0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"Организация бюджетного процесса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2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+5 071,6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+7 500,4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1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+3 746,0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+3 746,0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+3 747,0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+3 747,0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18.0.06.00000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+4 014,4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+4 014,4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+4 014,4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+4 014,4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4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+5 122,</w:t>
            </w:r>
            <w:r w:rsidR="007C6F60" w:rsidRPr="00951A0D"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+5</w:t>
            </w:r>
            <w:r w:rsidR="007C6F60" w:rsidRPr="00951A0D">
              <w:t> 643,0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54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+5</w:t>
            </w:r>
            <w:r w:rsidR="007C6F60" w:rsidRPr="00951A0D">
              <w:t> 300,0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4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+6 119,0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+6 119,0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-1 172,</w:t>
            </w:r>
            <w:r w:rsidR="007C6F60" w:rsidRPr="00951A0D"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-1 172,</w:t>
            </w:r>
            <w:r w:rsidR="007C6F60" w:rsidRPr="00951A0D"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  <w:r w:rsidRPr="00951A0D">
              <w:rPr>
                <w:sz w:val="16"/>
                <w:szCs w:val="16"/>
              </w:rPr>
              <w:t>-0,1</w:t>
            </w: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+53,7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+53,7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76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«Исполнение отдельных расходных  обязательств в муниципальном образовании городской округ город Пыть-Ях»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+343,0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Полномочия главы города Пыть-Яха  в сфере наград и почётных званий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+343,0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+293,0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+293,0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-520,1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-480,1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-480,1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-442,2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-442,2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-37,9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-37,9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15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40.8.00.00000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Выполнение полномочий Думы города Пыть-Ях в сфере наград и почетных званий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1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-411,0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2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-490,5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1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3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1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6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3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безопасности граждан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0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противопожарной защиты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+30 912,2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+32,6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+32,6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"Содействие трудоустройству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+32,6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3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+32,6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+32,6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9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+51,4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+51,4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3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-56,6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+37,8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1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8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"Развитие прочего животноводства"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"Развитие животноводства"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"Автомобильный транспорт"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+18 629,0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+18 629,0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+18 629,0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+18 629,0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"Проведение конкурса ко дню автомобилиста "Лучший водитель"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+3 396,5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+2 848,3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-1 763,5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-1 382,4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86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-1 382,4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Градостроительная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-1 230,3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-1 230,3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-1 230,3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Градостроительная деятельность 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-152,1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-152,1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-152,1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7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-381,1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-381,1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-381,1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1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-381,1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-381,1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-1 069,2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+4 611,8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"Совершенствование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+4 701,8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1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+4 701,8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9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+6 701,8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7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+6 701,8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+6 701,8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14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+352,7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1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+208 246,7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+222 871,0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+223 251,0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+223 251,0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+223 251,0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 на приобретение объектов недвижимого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+9 716,7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+9 716,7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+9 716,7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+149 539,2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+149 539,2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+149 539,2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-218,8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-218,8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-218,8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74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+18 482,5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+18 482,5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+18 482,5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-3 738,4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0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6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-6 238,4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-2 598,8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-2 598,8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7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-568,9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-568,9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-568,9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-2 029,9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-29,9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-29,9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-3 639,6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72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-3 639,6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-3 603,2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-3 603,2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-3 603,2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-36,4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-36,4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-36,4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"Предоставление субсидий организациям"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18.0.07.00000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-10 885,9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-9 041,9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-9 041,9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"Благоустройство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-784,3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-675,1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-675,1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-675,1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40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-8 257,6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-8 366,8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-8 366,8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-8 366,8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6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+109,2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-1 844,0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5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-1 844,0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-1 194,0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-1 194,0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-1 194,0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-650,0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43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-15,3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-15,3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+15,3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+15,3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+2 324,5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+2 324,5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+2 324,5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166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9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-18,5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41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+2 438,0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+2 438,0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9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+2 420,0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+2 420,0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+2 420,0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+31 794,3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-1 482,3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0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-1 482,3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+7 769,7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5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+7 769,7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+7 769,7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A5BA2">
        <w:trPr>
          <w:trHeight w:val="69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-9 252,0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6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-9 252,0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5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-9 252,0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1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+24 018,4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+24 018,4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+26 018,4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50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+26 124,0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+444,7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0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+444,7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+444,7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1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+25 679,3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+25 679,3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+25 679,3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0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6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-105,6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2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-2 000,0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+8 147,0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-2 973,5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-2 631,5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A5BA2">
        <w:trPr>
          <w:trHeight w:val="29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-283,4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-2 348,1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-2 348,1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8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-2 348,1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-2 348,1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+4 990,7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96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-513,3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+5 504,0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+5 504,0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+5 504,0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6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+5 504,0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+5 504,0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"Развитие детско-юношеского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+442,2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"Молодежь Югры и допризывная подготовка"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0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01.3.03.00000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9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+459,3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"Дети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+459,3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"Организация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+459,3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+693,4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1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+693,4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+693,4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-234,1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1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-234,1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-234,1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7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-486,7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-53 910,4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5615D">
        <w:trPr>
          <w:trHeight w:val="144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-46 098,1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-241,0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-241,0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192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-241,0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Денежные выплаты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-241,0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-241,0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-161,0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-80,0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-45 857,1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-45 731,4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-45 731,4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-40 700,9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-5 030,5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-125,7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A5BA2">
        <w:trPr>
          <w:trHeight w:val="129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 xml:space="preserve"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</w:t>
            </w:r>
            <w:r w:rsidRPr="00951A0D">
              <w:lastRenderedPageBreak/>
              <w:t>2005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-125,7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90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-165,4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-165,4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-165,4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-7 528,9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-16 321,7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+8 792,8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"Дети Пыть-Яха"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+6 963,5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67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+6 963,5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8A5BA2">
        <w:trPr>
          <w:trHeight w:val="48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+6 963,5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+6 963,5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+6 963,5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 xml:space="preserve">Подпрограмма "Преодоление социальной </w:t>
            </w:r>
            <w:proofErr w:type="spellStart"/>
            <w:r w:rsidRPr="00951A0D">
              <w:t>исключённости</w:t>
            </w:r>
            <w:proofErr w:type="spellEnd"/>
            <w:r w:rsidRPr="00951A0D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+1 829,3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147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+1 829,3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+1 829,3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+1 829,3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+1 829,3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73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-36,3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-36,3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+36,3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+36,3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 xml:space="preserve">Подпрограмма "Преодоление социальной </w:t>
            </w:r>
            <w:proofErr w:type="spellStart"/>
            <w:r w:rsidRPr="00951A0D">
              <w:t>исключённости</w:t>
            </w:r>
            <w:proofErr w:type="spellEnd"/>
            <w:r w:rsidRPr="00951A0D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11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-114,4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368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-99,5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-14,9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-14,9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"Организация функционирования телерадиовещания"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17.0.03.00000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1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+900,0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45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Подпрограмма "Управление муниципальным долгом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Процентные платежи по муниципальному долгу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25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BC" w:rsidRPr="00951A0D" w:rsidRDefault="002B7EBC" w:rsidP="0085615D">
            <w:r w:rsidRPr="00951A0D"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center"/>
            </w:pPr>
            <w:r w:rsidRPr="00951A0D">
              <w:t>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</w:pPr>
            <w:r w:rsidRPr="00951A0D">
              <w:t>+1 500,0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  <w:tr w:rsidR="002B7EBC" w:rsidRPr="00E22531" w:rsidTr="002B7EBC">
        <w:trPr>
          <w:trHeight w:val="240"/>
        </w:trPr>
        <w:tc>
          <w:tcPr>
            <w:tcW w:w="1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r w:rsidRPr="00951A0D"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rPr>
                <w:b/>
                <w:bCs/>
              </w:rPr>
            </w:pPr>
            <w:r w:rsidRPr="00951A0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rPr>
                <w:b/>
                <w:bCs/>
              </w:rPr>
            </w:pPr>
            <w:r w:rsidRPr="00951A0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rPr>
                <w:b/>
                <w:bCs/>
              </w:rPr>
            </w:pPr>
            <w:r w:rsidRPr="00951A0D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rPr>
                <w:b/>
                <w:bCs/>
              </w:rPr>
            </w:pPr>
            <w:r w:rsidRPr="00951A0D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7C6F60">
            <w:pPr>
              <w:jc w:val="right"/>
            </w:pPr>
            <w:r w:rsidRPr="00951A0D">
              <w:t>+235 366,</w:t>
            </w:r>
            <w:r w:rsidR="007C6F60" w:rsidRPr="00951A0D"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BC" w:rsidRPr="00951A0D" w:rsidRDefault="002B7EBC" w:rsidP="0085615D">
            <w:pPr>
              <w:jc w:val="right"/>
              <w:rPr>
                <w:sz w:val="16"/>
                <w:szCs w:val="16"/>
              </w:rPr>
            </w:pPr>
          </w:p>
        </w:tc>
      </w:tr>
    </w:tbl>
    <w:p w:rsidR="002B7EBC" w:rsidRDefault="002B7EBC" w:rsidP="002B7EBC"/>
    <w:p w:rsidR="00F16827" w:rsidRDefault="008C6EDE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FAE5A" wp14:editId="33A089EA">
                <wp:simplePos x="0" y="0"/>
                <wp:positionH relativeFrom="column">
                  <wp:posOffset>9915525</wp:posOffset>
                </wp:positionH>
                <wp:positionV relativeFrom="paragraph">
                  <wp:posOffset>-228600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8C6E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B0FAE5A" id="Прямоугольник 2" o:spid="_x0000_s1026" style="position:absolute;left:0;text-align:left;margin-left:780.75pt;margin-top:-18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" filled="f" stroked="f">
                <v:textbox>
                  <w:txbxContent>
                    <w:p w:rsidR="00FE58F9" w:rsidRPr="00827A24" w:rsidRDefault="00FE58F9" w:rsidP="008C6ED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F16827" w:rsidRDefault="00F16827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  <w:sectPr w:rsidR="00F16827" w:rsidSect="00F16827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2C7FEC" w:rsidRDefault="00A762E7" w:rsidP="002C7FE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</w:t>
      </w:r>
      <w:r w:rsidR="008C24F2">
        <w:rPr>
          <w:bCs/>
          <w:sz w:val="28"/>
          <w:szCs w:val="28"/>
        </w:rPr>
        <w:t>8</w:t>
      </w:r>
      <w:r w:rsidR="002C7FEC">
        <w:rPr>
          <w:bCs/>
          <w:sz w:val="28"/>
          <w:szCs w:val="28"/>
        </w:rPr>
        <w:t xml:space="preserve">. </w:t>
      </w:r>
      <w:r w:rsidR="002C7FEC" w:rsidRPr="00476489">
        <w:rPr>
          <w:bCs/>
          <w:sz w:val="28"/>
          <w:szCs w:val="28"/>
        </w:rPr>
        <w:t xml:space="preserve">Дополнить Приложением № </w:t>
      </w:r>
      <w:r w:rsidR="002C7FEC">
        <w:rPr>
          <w:bCs/>
          <w:sz w:val="28"/>
          <w:szCs w:val="28"/>
        </w:rPr>
        <w:t>7</w:t>
      </w:r>
      <w:r w:rsidR="002C7FEC" w:rsidRPr="00476489">
        <w:rPr>
          <w:bCs/>
          <w:sz w:val="28"/>
          <w:szCs w:val="28"/>
        </w:rPr>
        <w:t>.</w:t>
      </w:r>
      <w:r w:rsidR="00902529">
        <w:rPr>
          <w:bCs/>
          <w:sz w:val="28"/>
          <w:szCs w:val="28"/>
        </w:rPr>
        <w:t>3</w:t>
      </w:r>
      <w:r w:rsidR="002C7FEC">
        <w:rPr>
          <w:bCs/>
          <w:sz w:val="28"/>
          <w:szCs w:val="28"/>
        </w:rPr>
        <w:t>.</w:t>
      </w:r>
      <w:r w:rsidR="002C7FEC" w:rsidRPr="00476489">
        <w:rPr>
          <w:bCs/>
          <w:sz w:val="28"/>
          <w:szCs w:val="28"/>
        </w:rPr>
        <w:t xml:space="preserve"> «Изменение распределения </w:t>
      </w:r>
      <w:r w:rsidR="002C7FEC" w:rsidRPr="004C77EF">
        <w:rPr>
          <w:bCs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="002C7FEC" w:rsidRPr="00476489">
        <w:rPr>
          <w:bCs/>
          <w:sz w:val="28"/>
          <w:szCs w:val="28"/>
        </w:rPr>
        <w:t xml:space="preserve">, предусмотренного Приложением № </w:t>
      </w:r>
      <w:r w:rsidR="002C7FEC">
        <w:rPr>
          <w:bCs/>
          <w:sz w:val="28"/>
          <w:szCs w:val="28"/>
        </w:rPr>
        <w:t>7</w:t>
      </w:r>
      <w:r w:rsidR="002C7FEC" w:rsidRPr="00476489">
        <w:rPr>
          <w:bCs/>
          <w:sz w:val="28"/>
          <w:szCs w:val="28"/>
        </w:rPr>
        <w:t xml:space="preserve"> «</w:t>
      </w:r>
      <w:r w:rsidR="002C7FEC" w:rsidRPr="004C77EF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="002C7FEC" w:rsidRPr="00476489">
        <w:rPr>
          <w:bCs/>
          <w:sz w:val="28"/>
          <w:szCs w:val="28"/>
        </w:rPr>
        <w:t xml:space="preserve">» решения Думы города Пыть-Яха от </w:t>
      </w:r>
      <w:r w:rsidR="002C7FEC">
        <w:rPr>
          <w:bCs/>
          <w:sz w:val="28"/>
          <w:szCs w:val="28"/>
        </w:rPr>
        <w:t>16.12.2016 № 40</w:t>
      </w:r>
      <w:r w:rsidR="002C7FEC" w:rsidRPr="00476489">
        <w:rPr>
          <w:bCs/>
          <w:sz w:val="28"/>
          <w:szCs w:val="28"/>
        </w:rPr>
        <w:t>», следующего содержания:</w:t>
      </w:r>
    </w:p>
    <w:p w:rsidR="002C7FEC" w:rsidRDefault="002C7FEC" w:rsidP="002C7FEC">
      <w:pPr>
        <w:ind w:firstLine="567"/>
        <w:jc w:val="both"/>
        <w:rPr>
          <w:bCs/>
          <w:sz w:val="28"/>
          <w:szCs w:val="28"/>
        </w:rPr>
        <w:sectPr w:rsidR="002C7FEC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2C7FEC" w:rsidRPr="0030104A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7.</w:t>
      </w:r>
      <w:r w:rsidR="00902529">
        <w:rPr>
          <w:sz w:val="28"/>
          <w:szCs w:val="28"/>
        </w:rPr>
        <w:t>3</w:t>
      </w:r>
      <w:r w:rsidRPr="0030104A">
        <w:rPr>
          <w:sz w:val="28"/>
          <w:szCs w:val="28"/>
        </w:rPr>
        <w:t>.</w:t>
      </w:r>
    </w:p>
    <w:p w:rsidR="002C7FEC" w:rsidRPr="0030104A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2C7FEC" w:rsidRPr="0030104A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2C7FEC" w:rsidRPr="002C7FEC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2C7FEC" w:rsidRPr="002C7FEC" w:rsidRDefault="002C7FEC" w:rsidP="002C7FEC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2C7FEC">
        <w:rPr>
          <w:bCs/>
          <w:sz w:val="28"/>
          <w:szCs w:val="28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2C7FEC" w:rsidRPr="002C7FEC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2C7FEC" w:rsidRPr="002C7FEC" w:rsidRDefault="002C7FEC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2C7FEC">
        <w:rPr>
          <w:bCs/>
          <w:sz w:val="28"/>
          <w:szCs w:val="28"/>
        </w:rPr>
        <w:t>(тыс. рублей)</w:t>
      </w:r>
    </w:p>
    <w:tbl>
      <w:tblPr>
        <w:tblW w:w="15503" w:type="dxa"/>
        <w:tblInd w:w="93" w:type="dxa"/>
        <w:tblLook w:val="04A0" w:firstRow="1" w:lastRow="0" w:firstColumn="1" w:lastColumn="0" w:noHBand="0" w:noVBand="1"/>
      </w:tblPr>
      <w:tblGrid>
        <w:gridCol w:w="11497"/>
        <w:gridCol w:w="1800"/>
        <w:gridCol w:w="680"/>
        <w:gridCol w:w="1526"/>
      </w:tblGrid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(тыс.рублей)</w:t>
            </w:r>
          </w:p>
        </w:tc>
      </w:tr>
      <w:tr w:rsidR="00027442" w:rsidRPr="00CD0B5C" w:rsidTr="00027442">
        <w:trPr>
          <w:trHeight w:val="315"/>
        </w:trPr>
        <w:tc>
          <w:tcPr>
            <w:tcW w:w="1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ВР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Сумма на  год</w:t>
            </w:r>
          </w:p>
        </w:tc>
      </w:tr>
      <w:tr w:rsidR="00027442" w:rsidRPr="00CD0B5C" w:rsidTr="00027442">
        <w:trPr>
          <w:trHeight w:val="465"/>
        </w:trPr>
        <w:tc>
          <w:tcPr>
            <w:tcW w:w="1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2 138,4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21 904,6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-2 348,1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-2 348,1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-2 348,1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-2 348,1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+24 641,7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8 214,4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8 214,4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444,7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7 769,7</w:t>
            </w:r>
          </w:p>
        </w:tc>
      </w:tr>
      <w:tr w:rsidR="00027442" w:rsidRPr="00CD0B5C" w:rsidTr="008A5BA2">
        <w:trPr>
          <w:trHeight w:val="121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-9 252,0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-9 252,0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-9 252,0</w:t>
            </w:r>
          </w:p>
        </w:tc>
      </w:tr>
      <w:tr w:rsidR="00027442" w:rsidRPr="00CD0B5C" w:rsidTr="008A5BA2">
        <w:trPr>
          <w:trHeight w:val="111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25 679,3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25 679,3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25 679,3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-105,6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-105,6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-105,6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-105,6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"Молодежь Югры и допризывная подготовка"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-17,1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-17,1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-17,1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-17,1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-17,1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-19 749,1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-16 321,7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-16 321,7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-16 321,7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-16 321,7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-2 096,4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-2 096,4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-2 096,4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-2 096,4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-1 331,0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-1 331,0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-1 331,0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669,0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389,0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389,0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-389,0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9 227,7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"Дети Пыть-Яха"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7 422,8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459,3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693,4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693,4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693,4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-234,1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-234,1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-234,1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+6 963,5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6 963,5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6 963,5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6 963,5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36,3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36,3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Денежные выплаты отдельным категориям граждан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-241,0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-241,0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-80,0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 xml:space="preserve">Подпрограмма "Преодоление социальной </w:t>
            </w:r>
            <w:proofErr w:type="spellStart"/>
            <w:r w:rsidRPr="00CD0B5C">
              <w:rPr>
                <w:sz w:val="24"/>
                <w:szCs w:val="24"/>
              </w:rPr>
              <w:t>исключённости</w:t>
            </w:r>
            <w:proofErr w:type="spellEnd"/>
            <w:r w:rsidRPr="00CD0B5C">
              <w:rPr>
                <w:sz w:val="24"/>
                <w:szCs w:val="24"/>
              </w:rPr>
              <w:t>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1 714,9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1 714,9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-114,4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-99,5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-99,5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-14,9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-14,9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1 829,3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1 829,3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1 829,3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4 504,0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5 504,0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5 504,0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5 504,0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5 504,0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5 504,0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"Развитие детско-юношеского спорта"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6 129,8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32,6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"Содействие трудоустройству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32,6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32,6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32,6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51,4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51,4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-18,8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-56,6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37,8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"Развитие прочего животноводства"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"Развитие животноводства"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175 630,4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-1 382,4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-1 382,4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Градостроительная деятельность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-1 230,3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-1 230,3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-1 230,3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-152,1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-152,1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-152,1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177 519,6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177 519,6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9 716,7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9 716,7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9 716,7</w:t>
            </w:r>
          </w:p>
        </w:tc>
      </w:tr>
      <w:tr w:rsidR="00027442" w:rsidRPr="00CD0B5C" w:rsidTr="008A5BA2">
        <w:trPr>
          <w:trHeight w:val="61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149 539,2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149 539,2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149 539,2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-40 700,9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-40 700,9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+40 700,9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+40 700,9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-218,8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-218,8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-218,8</w:t>
            </w:r>
          </w:p>
        </w:tc>
      </w:tr>
      <w:tr w:rsidR="00027442" w:rsidRPr="00CD0B5C" w:rsidTr="004C093C">
        <w:trPr>
          <w:trHeight w:val="827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18 482,5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18 482,5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18 482,5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-5 030,5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-5 030,5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5 030,5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5 030,5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-125,7</w:t>
            </w:r>
          </w:p>
        </w:tc>
      </w:tr>
      <w:tr w:rsidR="00027442" w:rsidRPr="00CD0B5C" w:rsidTr="0045688A">
        <w:trPr>
          <w:trHeight w:val="774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-125,7</w:t>
            </w:r>
          </w:p>
        </w:tc>
      </w:tr>
      <w:tr w:rsidR="00027442" w:rsidRPr="00CD0B5C" w:rsidTr="0045688A">
        <w:trPr>
          <w:trHeight w:val="787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+39,7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39,7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39,7</w:t>
            </w:r>
          </w:p>
        </w:tc>
      </w:tr>
      <w:tr w:rsidR="00027442" w:rsidRPr="00CD0B5C" w:rsidTr="0045688A">
        <w:trPr>
          <w:trHeight w:val="1106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-165,4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-165,4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-165,4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15,3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15,3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-381,1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-381,1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-381,1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-381,1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-381,1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-1 069,2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431D0D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027442" w:rsidRPr="00902529">
              <w:rPr>
                <w:sz w:val="24"/>
                <w:szCs w:val="24"/>
              </w:rPr>
              <w:t>160,0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-15 280,3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-2 598,8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-2 598,8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-568,9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-568,9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-568,9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-2 029,9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-29,9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-29,9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-9 041,9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-784,3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-675,1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-675,1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-675,1</w:t>
            </w:r>
          </w:p>
        </w:tc>
      </w:tr>
      <w:tr w:rsidR="00027442" w:rsidRPr="00CD0B5C" w:rsidTr="0045688A">
        <w:trPr>
          <w:trHeight w:val="723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"Благоустройство дворовых территорий"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-8 257,6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-8 366,8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-8 366,8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-8 366,8</w:t>
            </w:r>
          </w:p>
        </w:tc>
      </w:tr>
      <w:tr w:rsidR="00027442" w:rsidRPr="00CD0B5C" w:rsidTr="0045688A">
        <w:trPr>
          <w:trHeight w:val="732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+109,2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-3 639,6</w:t>
            </w:r>
          </w:p>
        </w:tc>
      </w:tr>
      <w:tr w:rsidR="00027442" w:rsidRPr="00CD0B5C" w:rsidTr="0045688A">
        <w:trPr>
          <w:trHeight w:val="747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-3 639,6</w:t>
            </w:r>
          </w:p>
        </w:tc>
      </w:tr>
      <w:tr w:rsidR="00027442" w:rsidRPr="00CD0B5C" w:rsidTr="0045688A">
        <w:trPr>
          <w:trHeight w:val="71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-3 603,2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-3 603,2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-3 603,2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-36,4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-564,5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-141,0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-20,5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-45,5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-45,5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-45,5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-45,5</w:t>
            </w:r>
          </w:p>
        </w:tc>
      </w:tr>
      <w:tr w:rsidR="00027442" w:rsidRPr="00CD0B5C" w:rsidTr="0045688A">
        <w:trPr>
          <w:trHeight w:val="539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-75,0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-75,0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-75,0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-75,0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-395,0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-395,0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+2 324,5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-113,5</w:t>
            </w:r>
          </w:p>
        </w:tc>
      </w:tr>
      <w:tr w:rsidR="00027442" w:rsidRPr="00CD0B5C" w:rsidTr="0045688A">
        <w:trPr>
          <w:trHeight w:val="669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-18,5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-18,5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2 438,0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2 438,0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2 420,0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2 420,0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2 420,0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4 611,8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"Совершенствование муниципального 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4 701,8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+4 701,8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-2 352,7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-2 352,7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-2 352,7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6 701,8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6 701,8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6 701,8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352,7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352,7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352,7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-90,0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+22 065,5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"Автомобильный транспорт"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18 669,0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18 629,0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18 629,0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18 629,0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18 629,0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"Проведение конкурса ко дню автомобилиста "Лучший водитель"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"Дорожное хозяйство"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3 396,5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3 396,5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3 396,5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3 396,5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3 396,5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6 071,6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4 571,6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Резервный фонд администрации города Пыть-Ях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-500,0</w:t>
            </w:r>
          </w:p>
        </w:tc>
      </w:tr>
      <w:tr w:rsidR="00027442" w:rsidRPr="00CD0B5C" w:rsidTr="008A5BA2">
        <w:trPr>
          <w:trHeight w:val="757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+5 071,6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5 071,6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Процентные платежи по муниципальному долгу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700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1 500,0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730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1 500,0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17.0.03.00000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9 199,9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-260,0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-260,0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-260,0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-260,0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3 746,0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3 746,0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3 747,0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3 747,0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+79,5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+79,5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+79,5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+79,5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-380,0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4 014,4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4 014,4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4 014,4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4 014,4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"Предоставление субсидий организациям"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18.0.07.00000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2 000,0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2 000,0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2 000,0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8 081,7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8 601,8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8 258,8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5 000,0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6 119,0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6 119,0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-1 172,7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-1 172,7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+53,7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53,7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2 958,8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3 099,4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3 099,4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-332,7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-332,7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+50,1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142,0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142,0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300,0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300,0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«Исполнение отдельных расходных  обязательств в муниципальном образовании городской округ город Пыть-Ях»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343,0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343,0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50,0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293,0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293,0</w:t>
            </w:r>
          </w:p>
        </w:tc>
      </w:tr>
      <w:tr w:rsidR="00027442" w:rsidRPr="00CD0B5C" w:rsidTr="00902529">
        <w:trPr>
          <w:trHeight w:val="65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-520,1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-480,1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-480,1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-442,2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-442,2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-37,9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-37,9</w:t>
            </w:r>
          </w:p>
        </w:tc>
      </w:tr>
      <w:tr w:rsidR="00027442" w:rsidRPr="00CD0B5C" w:rsidTr="00027442">
        <w:trPr>
          <w:trHeight w:val="9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-40,0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-1 844,0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-1 844,0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-1 194,0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-1 194,0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-1 194,0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-650,0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-650,0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-650,0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-3 862,9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-3 952,9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-5 021,7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0B5C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-5 124,0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-5 124,0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+424,5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+424,5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-322,2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-322,2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220,0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220,0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220,0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++</w:t>
            </w:r>
            <w:r w:rsidRPr="00CD0B5C">
              <w:rPr>
                <w:sz w:val="24"/>
                <w:szCs w:val="24"/>
              </w:rPr>
              <w:t>885,0</w:t>
            </w:r>
          </w:p>
        </w:tc>
      </w:tr>
      <w:tr w:rsidR="00027442" w:rsidRPr="00CD0B5C" w:rsidTr="00027442">
        <w:trPr>
          <w:trHeight w:val="6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885,0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885,0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-36,2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-34,2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-34,2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902529" w:rsidRDefault="00027442" w:rsidP="008A5BA2">
            <w:pPr>
              <w:jc w:val="right"/>
              <w:rPr>
                <w:sz w:val="24"/>
                <w:szCs w:val="24"/>
              </w:rPr>
            </w:pPr>
            <w:r w:rsidRPr="00902529">
              <w:rPr>
                <w:sz w:val="24"/>
                <w:szCs w:val="24"/>
              </w:rPr>
              <w:t>-2,0</w:t>
            </w:r>
          </w:p>
        </w:tc>
      </w:tr>
      <w:tr w:rsidR="00027442" w:rsidRPr="00CD0B5C" w:rsidTr="004C093C">
        <w:trPr>
          <w:trHeight w:val="487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330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center"/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330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90,0</w:t>
            </w:r>
          </w:p>
        </w:tc>
      </w:tr>
      <w:tr w:rsidR="00027442" w:rsidRPr="00CD0B5C" w:rsidTr="00027442">
        <w:trPr>
          <w:trHeight w:val="345"/>
        </w:trPr>
        <w:tc>
          <w:tcPr>
            <w:tcW w:w="1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sz w:val="24"/>
                <w:szCs w:val="24"/>
              </w:rPr>
            </w:pPr>
            <w:r w:rsidRPr="00CD0B5C">
              <w:rPr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b/>
                <w:bCs/>
                <w:sz w:val="24"/>
                <w:szCs w:val="24"/>
              </w:rPr>
            </w:pPr>
            <w:r w:rsidRPr="00CD0B5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rPr>
                <w:b/>
                <w:bCs/>
                <w:sz w:val="24"/>
                <w:szCs w:val="24"/>
              </w:rPr>
            </w:pPr>
            <w:r w:rsidRPr="00CD0B5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442" w:rsidRPr="00CD0B5C" w:rsidRDefault="00027442" w:rsidP="008A5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D0B5C">
              <w:rPr>
                <w:sz w:val="24"/>
                <w:szCs w:val="24"/>
              </w:rPr>
              <w:t>235 366,2</w:t>
            </w:r>
          </w:p>
        </w:tc>
      </w:tr>
    </w:tbl>
    <w:p w:rsidR="002C7FEC" w:rsidRDefault="00372B10" w:rsidP="00D148C1">
      <w:pPr>
        <w:rPr>
          <w:sz w:val="28"/>
          <w:szCs w:val="28"/>
        </w:rPr>
      </w:pPr>
      <w:r>
        <w:br w:type="page"/>
      </w:r>
      <w:bookmarkStart w:id="0" w:name="_GoBack"/>
      <w:bookmarkEnd w:id="0"/>
      <w:r w:rsidR="00D148C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9894104</wp:posOffset>
                </wp:positionH>
                <wp:positionV relativeFrom="paragraph">
                  <wp:posOffset>-227084</wp:posOffset>
                </wp:positionV>
                <wp:extent cx="266700" cy="285750"/>
                <wp:effectExtent l="0" t="0" r="0" b="0"/>
                <wp:wrapNone/>
                <wp:docPr id="5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612F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77" o:spid="_x0000_s1027" style="position:absolute;margin-left:779.05pt;margin-top:-17.9pt;width:21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" filled="f" stroked="f">
                <v:textbox>
                  <w:txbxContent>
                    <w:p w:rsidR="00FE58F9" w:rsidRPr="00827A24" w:rsidRDefault="00FE58F9" w:rsidP="00612F03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C7FEC" w:rsidRDefault="002C7FEC" w:rsidP="002C7FEC">
      <w:pPr>
        <w:ind w:firstLine="567"/>
        <w:jc w:val="both"/>
        <w:rPr>
          <w:sz w:val="28"/>
          <w:szCs w:val="28"/>
        </w:rPr>
        <w:sectPr w:rsidR="002C7FEC" w:rsidSect="004C77EF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9D7922" w:rsidRDefault="009D7922" w:rsidP="009D792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</w:t>
      </w:r>
      <w:r w:rsidR="008C24F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>.</w:t>
      </w:r>
      <w:r w:rsidR="008C24F2">
        <w:rPr>
          <w:bCs/>
          <w:sz w:val="28"/>
          <w:szCs w:val="28"/>
        </w:rPr>
        <w:t>3</w:t>
      </w:r>
      <w:r w:rsidRPr="00E25643">
        <w:rPr>
          <w:bCs/>
          <w:sz w:val="28"/>
          <w:szCs w:val="28"/>
        </w:rPr>
        <w:t xml:space="preserve">. «Изменение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9D7922" w:rsidRDefault="009D7922" w:rsidP="009D7922">
      <w:pPr>
        <w:ind w:firstLine="709"/>
        <w:jc w:val="both"/>
        <w:rPr>
          <w:bCs/>
          <w:sz w:val="28"/>
          <w:szCs w:val="28"/>
        </w:rPr>
      </w:pPr>
    </w:p>
    <w:p w:rsidR="009D7922" w:rsidRPr="0030104A" w:rsidRDefault="009D7922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 w:rsidR="008C24F2">
        <w:rPr>
          <w:sz w:val="28"/>
          <w:szCs w:val="28"/>
        </w:rPr>
        <w:t>9.3</w:t>
      </w:r>
      <w:r w:rsidRPr="0030104A">
        <w:rPr>
          <w:sz w:val="28"/>
          <w:szCs w:val="28"/>
        </w:rPr>
        <w:t>.</w:t>
      </w:r>
    </w:p>
    <w:p w:rsidR="009D7922" w:rsidRPr="0030104A" w:rsidRDefault="009D7922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9D7922" w:rsidRPr="0030104A" w:rsidRDefault="009D7922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9D7922" w:rsidRPr="0030104A" w:rsidRDefault="009D7922" w:rsidP="009D7922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9D7922" w:rsidRPr="0030104A" w:rsidRDefault="009D7922" w:rsidP="009D7922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</w:t>
      </w:r>
    </w:p>
    <w:p w:rsidR="009D7922" w:rsidRPr="00845ED2" w:rsidRDefault="009D7922" w:rsidP="009D7922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9D7922" w:rsidRDefault="00851A6E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AFBFD8" wp14:editId="2B5F73F9">
                <wp:simplePos x="0" y="0"/>
                <wp:positionH relativeFrom="column">
                  <wp:posOffset>5692140</wp:posOffset>
                </wp:positionH>
                <wp:positionV relativeFrom="paragraph">
                  <wp:posOffset>5715635</wp:posOffset>
                </wp:positionV>
                <wp:extent cx="266700" cy="276225"/>
                <wp:effectExtent l="0" t="0" r="0" b="9525"/>
                <wp:wrapNone/>
                <wp:docPr id="11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851A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AFBFD8" id="_x0000_s1028" style="position:absolute;left:0;text-align:left;margin-left:448.2pt;margin-top:450.05pt;width:21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" filled="f" stroked="f">
                <v:textbox>
                  <w:txbxContent>
                    <w:p w:rsidR="00FE58F9" w:rsidRPr="00827A24" w:rsidRDefault="00FE58F9" w:rsidP="00851A6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7922" w:rsidRPr="0030104A">
        <w:rPr>
          <w:bCs/>
          <w:sz w:val="28"/>
          <w:szCs w:val="28"/>
        </w:rPr>
        <w:t>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7230"/>
        <w:gridCol w:w="700"/>
        <w:gridCol w:w="700"/>
        <w:gridCol w:w="1577"/>
      </w:tblGrid>
      <w:tr w:rsidR="0052206C" w:rsidRPr="00222F90" w:rsidTr="00FE58F9">
        <w:trPr>
          <w:trHeight w:val="33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Сумма на  год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</w:p>
        </w:tc>
      </w:tr>
      <w:tr w:rsidR="0052206C" w:rsidRPr="00222F90" w:rsidTr="00FE58F9">
        <w:trPr>
          <w:trHeight w:val="330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4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14 570,6</w:t>
            </w:r>
          </w:p>
        </w:tc>
      </w:tr>
      <w:tr w:rsidR="0052206C" w:rsidRPr="00222F90" w:rsidTr="00FE58F9">
        <w:trPr>
          <w:trHeight w:val="6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-4 801,7</w:t>
            </w:r>
          </w:p>
        </w:tc>
      </w:tr>
      <w:tr w:rsidR="0052206C" w:rsidRPr="00222F90" w:rsidTr="00FE58F9">
        <w:trPr>
          <w:trHeight w:val="94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2 958,8</w:t>
            </w:r>
          </w:p>
        </w:tc>
      </w:tr>
      <w:tr w:rsidR="0052206C" w:rsidRPr="00222F90" w:rsidTr="00FE58F9">
        <w:trPr>
          <w:trHeight w:val="6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885,0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-500,0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16 028,5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-485,0</w:t>
            </w:r>
          </w:p>
        </w:tc>
      </w:tr>
      <w:tr w:rsidR="0052206C" w:rsidRPr="00222F90" w:rsidTr="00FE58F9">
        <w:trPr>
          <w:trHeight w:val="6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-411,0</w:t>
            </w:r>
          </w:p>
        </w:tc>
      </w:tr>
      <w:tr w:rsidR="0052206C" w:rsidRPr="00222F90" w:rsidTr="00FE58F9">
        <w:trPr>
          <w:trHeight w:val="6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-74,0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30 912,2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32,6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6 000,0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Транспорт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18 669,0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3 396,5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-34,2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2 848,3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208 246,7</w:t>
            </w:r>
          </w:p>
        </w:tc>
      </w:tr>
      <w:tr w:rsidR="005C0AC4" w:rsidRPr="00222F90" w:rsidTr="005C0AC4">
        <w:trPr>
          <w:trHeight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0AC4" w:rsidRPr="00222F90" w:rsidRDefault="005C0AC4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AC4" w:rsidRPr="00222F90" w:rsidRDefault="005C0AC4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AC4" w:rsidRPr="00222F90" w:rsidRDefault="005C0AC4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C4" w:rsidRPr="00222F90" w:rsidRDefault="005C0AC4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222 871,0</w:t>
            </w:r>
          </w:p>
        </w:tc>
      </w:tr>
      <w:tr w:rsidR="005C0AC4" w:rsidRPr="00222F90" w:rsidTr="005C0AC4">
        <w:trPr>
          <w:trHeight w:val="3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C0AC4" w:rsidRPr="00222F90" w:rsidRDefault="005C0AC4" w:rsidP="00FE58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AC4" w:rsidRPr="00222F90" w:rsidRDefault="005C0AC4" w:rsidP="00FE58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AC4" w:rsidRPr="00222F90" w:rsidRDefault="005C0AC4" w:rsidP="00FE58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AC4" w:rsidRDefault="005C0AC4" w:rsidP="00FE58F9">
            <w:pPr>
              <w:jc w:val="right"/>
              <w:rPr>
                <w:sz w:val="24"/>
                <w:szCs w:val="24"/>
              </w:rPr>
            </w:pP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-3 738,4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-10 885,9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2 324,5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2 324,5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31 794,3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-813,3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24 018,4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8 147,0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442,2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-486,7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Культура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-486,7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-53 910,4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-169,0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-46 098,1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-7 528,9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 w:rsidRPr="00222F90">
              <w:rPr>
                <w:color w:val="FF0000"/>
                <w:sz w:val="24"/>
                <w:szCs w:val="24"/>
              </w:rPr>
              <w:t>-114,4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900,0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900,0</w:t>
            </w:r>
          </w:p>
        </w:tc>
      </w:tr>
      <w:tr w:rsidR="0052206C" w:rsidRPr="00222F90" w:rsidTr="005C0AC4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1 500,0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center"/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1 500,0</w:t>
            </w:r>
          </w:p>
        </w:tc>
      </w:tr>
      <w:tr w:rsidR="0052206C" w:rsidRPr="00222F90" w:rsidTr="00FE58F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rPr>
                <w:sz w:val="24"/>
                <w:szCs w:val="24"/>
              </w:rPr>
            </w:pPr>
            <w:r w:rsidRPr="00222F90">
              <w:rPr>
                <w:sz w:val="24"/>
                <w:szCs w:val="24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06C" w:rsidRPr="00222F90" w:rsidRDefault="0052206C" w:rsidP="00FE58F9">
            <w:pPr>
              <w:rPr>
                <w:b/>
                <w:bCs/>
                <w:sz w:val="24"/>
                <w:szCs w:val="24"/>
              </w:rPr>
            </w:pPr>
            <w:r w:rsidRPr="00222F9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rPr>
                <w:b/>
                <w:bCs/>
                <w:sz w:val="24"/>
                <w:szCs w:val="24"/>
              </w:rPr>
            </w:pPr>
            <w:r w:rsidRPr="00222F9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6C" w:rsidRPr="00222F90" w:rsidRDefault="0052206C" w:rsidP="00FE58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222F90">
              <w:rPr>
                <w:sz w:val="24"/>
                <w:szCs w:val="24"/>
              </w:rPr>
              <w:t>235 366,2</w:t>
            </w:r>
          </w:p>
        </w:tc>
      </w:tr>
    </w:tbl>
    <w:p w:rsidR="0052206C" w:rsidRDefault="0052206C" w:rsidP="0052206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52206C">
        <w:rPr>
          <w:bCs/>
          <w:sz w:val="28"/>
          <w:szCs w:val="28"/>
        </w:rPr>
        <w:t>»</w:t>
      </w:r>
    </w:p>
    <w:p w:rsidR="00851A6E" w:rsidRDefault="00851A6E" w:rsidP="00851A6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C24F2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. </w:t>
      </w:r>
      <w:r w:rsidR="008C24F2">
        <w:rPr>
          <w:bCs/>
          <w:sz w:val="28"/>
          <w:szCs w:val="28"/>
        </w:rPr>
        <w:tab/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>.</w:t>
      </w:r>
      <w:r w:rsidR="008C24F2">
        <w:rPr>
          <w:bCs/>
          <w:sz w:val="28"/>
          <w:szCs w:val="28"/>
        </w:rPr>
        <w:t>3</w:t>
      </w:r>
      <w:r w:rsidRPr="00E25643">
        <w:rPr>
          <w:bCs/>
          <w:sz w:val="28"/>
          <w:szCs w:val="28"/>
        </w:rPr>
        <w:t xml:space="preserve">. «Изменение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40», следующего содержания:</w:t>
      </w:r>
    </w:p>
    <w:p w:rsidR="00851A6E" w:rsidRDefault="00851A6E" w:rsidP="00851A6E">
      <w:pPr>
        <w:ind w:firstLine="709"/>
        <w:jc w:val="both"/>
        <w:rPr>
          <w:bCs/>
          <w:sz w:val="28"/>
          <w:szCs w:val="28"/>
        </w:rPr>
        <w:sectPr w:rsidR="00851A6E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851A6E" w:rsidRPr="0030104A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11.</w:t>
      </w:r>
      <w:r w:rsidR="008C24F2">
        <w:rPr>
          <w:sz w:val="28"/>
          <w:szCs w:val="28"/>
        </w:rPr>
        <w:t>3</w:t>
      </w:r>
      <w:r w:rsidRPr="0030104A">
        <w:rPr>
          <w:sz w:val="28"/>
          <w:szCs w:val="28"/>
        </w:rPr>
        <w:t>.</w:t>
      </w:r>
    </w:p>
    <w:p w:rsidR="00851A6E" w:rsidRPr="0030104A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851A6E" w:rsidRPr="0030104A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851A6E" w:rsidRPr="005636A2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8"/>
          <w:szCs w:val="28"/>
        </w:rPr>
      </w:pPr>
    </w:p>
    <w:p w:rsidR="00851A6E" w:rsidRPr="0030104A" w:rsidRDefault="00851A6E" w:rsidP="00851A6E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</w:t>
      </w:r>
    </w:p>
    <w:p w:rsidR="00851A6E" w:rsidRPr="00845ED2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851A6E" w:rsidRDefault="00851A6E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bCs/>
          <w:sz w:val="28"/>
          <w:szCs w:val="28"/>
        </w:rPr>
        <w:t>(тыс. рублей)</w:t>
      </w:r>
    </w:p>
    <w:p w:rsidR="005A01A7" w:rsidRDefault="005A01A7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</w:p>
    <w:tbl>
      <w:tblPr>
        <w:tblW w:w="14990" w:type="dxa"/>
        <w:tblInd w:w="93" w:type="dxa"/>
        <w:tblLook w:val="04A0" w:firstRow="1" w:lastRow="0" w:firstColumn="1" w:lastColumn="0" w:noHBand="0" w:noVBand="1"/>
      </w:tblPr>
      <w:tblGrid>
        <w:gridCol w:w="7670"/>
        <w:gridCol w:w="680"/>
        <w:gridCol w:w="520"/>
        <w:gridCol w:w="520"/>
        <w:gridCol w:w="1800"/>
        <w:gridCol w:w="680"/>
        <w:gridCol w:w="1460"/>
        <w:gridCol w:w="1660"/>
      </w:tblGrid>
      <w:tr w:rsidR="005A01A7" w:rsidRPr="00F2129D" w:rsidTr="00FE58F9">
        <w:trPr>
          <w:trHeight w:val="315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2129D">
              <w:rPr>
                <w:sz w:val="24"/>
                <w:szCs w:val="24"/>
              </w:rPr>
              <w:t>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Сумма на 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 том числе за счет субвенций из бюджета автономного округа</w:t>
            </w:r>
          </w:p>
        </w:tc>
      </w:tr>
      <w:tr w:rsidR="005A01A7" w:rsidRPr="00F2129D" w:rsidTr="00FE58F9">
        <w:trPr>
          <w:trHeight w:val="1260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Дума города Пыть-Яха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-3 965,8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-4 801,7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-4 801,7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-4 801,7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-5 021,7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-5 124,0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-5 124,0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424,5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424,5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-322,2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-322,2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-49,1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-137,1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-137,1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-137,1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-137,1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-125,3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-125,3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Администрация города Пыть-Яха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239 366,2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23 888,6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18 536,4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2 958,8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2 958,8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2 958,8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2 958,8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2 958,8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3 099,4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3 099,4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-332,7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2129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-332,7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Резервный фонд администрации города Пыть-Ях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16 077,6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-1 754,4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389,0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389,0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5 071,6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7 500,4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3 746,0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3 746,0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3 747,0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3 747,0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4 014,4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4 014,4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4 014,4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4 014,4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5 260,0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5 643,0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5 300,0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6 119,0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6 119,0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-1 172,7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-1 172,7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53,7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53,7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2129D">
              <w:rPr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«Исполнение отдельных расходных  обязательств в муниципальном образовании городской округ город Пыть-Ях»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343,0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343,0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293,0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19.1.03.72030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293,0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-343,0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-316,9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-316,9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-26,1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-411,0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-490,5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30 946,4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32,6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32,6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"Содействие трудоустройству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32,6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32,6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32,6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51,4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51,4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-56,6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"Развитие прочего животноводства"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"Развитие животноводства"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6 000,0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"Автомобильный транспорт"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18 629,0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18 629,0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18 629,0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18 629,0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"Проведение конкурса ко дню автомобилиста "Лучший водитель"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"Дорожное хозяйство"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3 396,5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2 848,3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-1 763,5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-1 382,4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-1 382,4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Градостроительная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-1 230,3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-1 230,3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08.1.01.82171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-1 230,3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-152,1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-152,1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-152,1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-381,1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-381,1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-381,1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-381,1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-381,1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-1 069,2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4 611,8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4 701,8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4 701,8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6 701,8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6 701,8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6 701,8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352,7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208 246,7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222 871,0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223 251,0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223 251,0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223 251,0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9 716,7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9 716,7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08.2.01.41110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9 716,7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149 539,2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149 539,2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149 539,2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F2129D">
              <w:rPr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-218,8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-218,8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-218,8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18 482,5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18 482,5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18 482,5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-3 738,4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-6 238,4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-2 598,8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-2 598,8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-568,9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-568,9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-568,9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-2 029,9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-29,9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-29,9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-3 639,6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-3 639,6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-3 603,2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-3 603,2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-3 603,2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"Предоставление субсидий организациям"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18.0.07.00000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-10 885,9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-9 041,9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-9 041,9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-784,3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-675,1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-675,1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-675,1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09.2.02.R555F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"Благоустройство дворовых территорий"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-8 257,6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-8 366,8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-8 366,8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09.2.03.L555F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-8 366,8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09.2.03.R555F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109,2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-1 844,0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-1 844,0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-1 194,0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-1 194,0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-1 194,0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-650,0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-650,0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-650,0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-15,3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15,3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15,3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2 324,5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2 324,5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2 324,5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2129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-18,5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-95,0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2 438,0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2 438,0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18,0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2 420,0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2 420,0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2 420,0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31 794,3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-1 482,3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-1 482,3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7 769,7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7 769,7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7 769,7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12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-9 252,0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-9 252,0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-9 252,0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24 018,4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24 018,4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26 018,4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</w:t>
            </w:r>
            <w:r w:rsidRPr="00F2129D">
              <w:rPr>
                <w:sz w:val="24"/>
                <w:szCs w:val="24"/>
              </w:rPr>
              <w:lastRenderedPageBreak/>
              <w:t>округ город Пыть-Ях"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26 124,0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444,7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444,7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444,7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12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25 679,3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-105,6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-105,6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-105,6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-105,6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-2 000,0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8 147,0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-2 973,5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-2 631,5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-283,4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-2 348,1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-2 348,1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-2 348,1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-2 348,1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-342,0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4 990,7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2129D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-513,3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5 504,0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5 504,0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5 504,0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5 504,0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5 504,0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"Развитие детско-юношеского спорта"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6 129,8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442,2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459,3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459,3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459,3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693,4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693,4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693,4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-234,1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-234,1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-234,1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-486,7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-53 910,4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-7 808,7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-169,0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-46 098,1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-241,0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-241,0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-241,0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Денежные выплаты отдельным категориям граждан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-241,0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-241,0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-161,0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-80,0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-45 857,1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-45 731,4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-45 731,4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-40 700,9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-5 030,5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-125,7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-125,7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39,7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12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-165,4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-7 528,9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-7 528,9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-16 321,7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8 792,8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8 792,8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</w:tr>
      <w:tr w:rsidR="005A01A7" w:rsidRPr="00F2129D" w:rsidTr="00FE58F9">
        <w:trPr>
          <w:trHeight w:val="9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6 963,5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Подпрограмма "Преодоление социальной </w:t>
            </w:r>
            <w:proofErr w:type="spellStart"/>
            <w:r w:rsidRPr="00F2129D">
              <w:rPr>
                <w:sz w:val="24"/>
                <w:szCs w:val="24"/>
              </w:rPr>
              <w:t>исключённости</w:t>
            </w:r>
            <w:proofErr w:type="spellEnd"/>
            <w:r w:rsidRPr="00F2129D">
              <w:rPr>
                <w:sz w:val="24"/>
                <w:szCs w:val="24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1 829,3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2129D">
              <w:rPr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-36,3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36,3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36,3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36,3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36,3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Подпрограмма "Преодоление социальной </w:t>
            </w:r>
            <w:proofErr w:type="spellStart"/>
            <w:r w:rsidRPr="00F2129D">
              <w:rPr>
                <w:sz w:val="24"/>
                <w:szCs w:val="24"/>
              </w:rPr>
              <w:t>исключённости</w:t>
            </w:r>
            <w:proofErr w:type="spellEnd"/>
            <w:r w:rsidRPr="00F2129D">
              <w:rPr>
                <w:sz w:val="24"/>
                <w:szCs w:val="24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-114,4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-99,5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-99,5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-99,5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-14,9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-14,9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-14,9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-14,9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17.0.03.00000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6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700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3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730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 xml:space="preserve">1 500,0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 xml:space="preserve">0,0 </w:t>
            </w:r>
          </w:p>
        </w:tc>
      </w:tr>
      <w:tr w:rsidR="005A01A7" w:rsidRPr="00F2129D" w:rsidTr="00FE58F9">
        <w:trPr>
          <w:trHeight w:val="3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129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129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129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129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center"/>
              <w:rPr>
                <w:sz w:val="24"/>
                <w:szCs w:val="24"/>
              </w:rPr>
            </w:pPr>
            <w:r w:rsidRPr="00F2129D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>235 366,2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A7" w:rsidRPr="00F2129D" w:rsidRDefault="005A01A7" w:rsidP="00FE58F9">
            <w:pPr>
              <w:jc w:val="right"/>
              <w:rPr>
                <w:sz w:val="24"/>
                <w:szCs w:val="24"/>
              </w:rPr>
            </w:pPr>
            <w:r w:rsidRPr="005A01A7">
              <w:rPr>
                <w:sz w:val="24"/>
                <w:szCs w:val="24"/>
              </w:rPr>
              <w:t>+</w:t>
            </w:r>
            <w:r w:rsidRPr="00F2129D">
              <w:rPr>
                <w:sz w:val="24"/>
                <w:szCs w:val="24"/>
              </w:rPr>
              <w:t>23 888,6</w:t>
            </w:r>
          </w:p>
        </w:tc>
      </w:tr>
    </w:tbl>
    <w:p w:rsidR="00851A6E" w:rsidRDefault="00E24106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CFDD12" wp14:editId="6D60C4E4">
                <wp:simplePos x="0" y="0"/>
                <wp:positionH relativeFrom="margin">
                  <wp:posOffset>9848215</wp:posOffset>
                </wp:positionH>
                <wp:positionV relativeFrom="paragraph">
                  <wp:posOffset>-243840</wp:posOffset>
                </wp:positionV>
                <wp:extent cx="266700" cy="276225"/>
                <wp:effectExtent l="0" t="0" r="0" b="9525"/>
                <wp:wrapNone/>
                <wp:docPr id="15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E2410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CCFDD12" id="_x0000_s1029" style="position:absolute;left:0;text-align:left;margin-left:775.45pt;margin-top:-19.2pt;width:21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" filled="f" stroked="f">
                <v:textbox>
                  <w:txbxContent>
                    <w:p w:rsidR="00FE58F9" w:rsidRPr="00827A24" w:rsidRDefault="00FE58F9" w:rsidP="00E2410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920951" w:rsidRDefault="00920951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851A6E" w:rsidRDefault="00851A6E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851A6E" w:rsidSect="004622AA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A3130E" w:rsidRPr="00BB1119" w:rsidRDefault="00143B80" w:rsidP="00A3130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E25643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1</w:t>
      </w:r>
      <w:r w:rsidR="008C24F2">
        <w:rPr>
          <w:sz w:val="28"/>
          <w:szCs w:val="28"/>
        </w:rPr>
        <w:t>2</w:t>
      </w:r>
      <w:r w:rsidRPr="00E25643">
        <w:rPr>
          <w:sz w:val="28"/>
          <w:szCs w:val="28"/>
        </w:rPr>
        <w:t xml:space="preserve">. </w:t>
      </w:r>
      <w:r w:rsidR="008555EE">
        <w:rPr>
          <w:bCs/>
          <w:sz w:val="28"/>
          <w:szCs w:val="28"/>
        </w:rPr>
        <w:t xml:space="preserve"> </w:t>
      </w:r>
      <w:r w:rsidR="00A3130E" w:rsidRPr="00BB1119">
        <w:rPr>
          <w:sz w:val="28"/>
          <w:szCs w:val="28"/>
        </w:rPr>
        <w:t>Приложение № 1</w:t>
      </w:r>
      <w:r w:rsidR="00A3130E">
        <w:rPr>
          <w:sz w:val="28"/>
          <w:szCs w:val="28"/>
        </w:rPr>
        <w:t>4</w:t>
      </w:r>
      <w:r w:rsidR="00A3130E" w:rsidRPr="00BB1119">
        <w:rPr>
          <w:sz w:val="28"/>
          <w:szCs w:val="28"/>
        </w:rPr>
        <w:t xml:space="preserve"> «</w:t>
      </w:r>
      <w:r w:rsidR="00A3130E"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  <w:r w:rsidR="00A3130E" w:rsidRPr="00BB1119">
        <w:rPr>
          <w:sz w:val="28"/>
          <w:szCs w:val="28"/>
        </w:rPr>
        <w:t>» изложить в следующей редакции:</w:t>
      </w:r>
    </w:p>
    <w:p w:rsidR="00A3130E" w:rsidRDefault="00A3130E" w:rsidP="00A3130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4</w:t>
      </w: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A3130E" w:rsidRPr="00BB1119" w:rsidRDefault="00A3130E" w:rsidP="00A3130E">
      <w:pPr>
        <w:tabs>
          <w:tab w:val="left" w:pos="851"/>
        </w:tabs>
        <w:ind w:firstLine="709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</w:p>
    <w:p w:rsidR="00A3130E" w:rsidRDefault="00A3130E" w:rsidP="00A3130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5667375</wp:posOffset>
                </wp:positionH>
                <wp:positionV relativeFrom="paragraph">
                  <wp:posOffset>722630</wp:posOffset>
                </wp:positionV>
                <wp:extent cx="266700" cy="304800"/>
                <wp:effectExtent l="0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A3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0" o:spid="_x0000_s1030" style="position:absolute;left:0;text-align:left;margin-left:446.25pt;margin-top:56.9pt;width:21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nvZ2w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" filled="f" stroked="f">
                <v:textbox>
                  <w:txbxContent>
                    <w:p w:rsidR="00FE58F9" w:rsidRPr="00827A24" w:rsidRDefault="00FE58F9" w:rsidP="00A3130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8926" w:type="dxa"/>
        <w:tblInd w:w="113" w:type="dxa"/>
        <w:tblLook w:val="00A0" w:firstRow="1" w:lastRow="0" w:firstColumn="1" w:lastColumn="0" w:noHBand="0" w:noVBand="0"/>
      </w:tblPr>
      <w:tblGrid>
        <w:gridCol w:w="940"/>
        <w:gridCol w:w="6001"/>
        <w:gridCol w:w="1985"/>
      </w:tblGrid>
      <w:tr w:rsidR="00A3130E" w:rsidRPr="00BE5E8E" w:rsidTr="00FF2E6A">
        <w:trPr>
          <w:cantSplit/>
          <w:trHeight w:val="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Сумма                                                  (тыс. рублей)</w:t>
            </w:r>
          </w:p>
        </w:tc>
      </w:tr>
      <w:tr w:rsidR="00A3130E" w:rsidRPr="00BE5E8E" w:rsidTr="00FF2E6A">
        <w:trPr>
          <w:cantSplit/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Кредиты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FE58F9" w:rsidP="00777F4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67 736,</w:t>
            </w:r>
            <w:r w:rsidR="00777F44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A3130E" w:rsidRPr="00BE5E8E" w:rsidTr="00FF2E6A">
        <w:trPr>
          <w:cantSplit/>
          <w:trHeight w:val="2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 xml:space="preserve">   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FE58F9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92 736,</w:t>
            </w:r>
            <w:r w:rsidR="00777F44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A3130E" w:rsidRPr="00BE5E8E" w:rsidTr="00FF2E6A">
        <w:trPr>
          <w:cantSplit/>
          <w:trHeight w:val="2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 xml:space="preserve">   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0D3BEE" w:rsidP="00FF2E6A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  <w:r w:rsidR="00A3130E" w:rsidRPr="00375671">
              <w:rPr>
                <w:rFonts w:ascii="Times New Roman CYR" w:hAnsi="Times New Roman CYR" w:cs="Times New Roman CYR"/>
                <w:sz w:val="24"/>
                <w:szCs w:val="24"/>
              </w:rPr>
              <w:t xml:space="preserve"> 000,0</w:t>
            </w:r>
          </w:p>
        </w:tc>
      </w:tr>
    </w:tbl>
    <w:p w:rsidR="00A3130E" w:rsidRDefault="00A3130E" w:rsidP="00A3130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</w:p>
    <w:p w:rsidR="00A3130E" w:rsidRPr="00BB1119" w:rsidRDefault="00A3130E" w:rsidP="00A3130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E5E8E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BE5E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  <w:r w:rsidRPr="00BB1119">
        <w:rPr>
          <w:sz w:val="28"/>
          <w:szCs w:val="28"/>
        </w:rPr>
        <w:t xml:space="preserve"> «</w:t>
      </w: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  <w:r w:rsidRPr="00BB1119">
        <w:rPr>
          <w:sz w:val="28"/>
          <w:szCs w:val="28"/>
        </w:rPr>
        <w:t>» изложить в следующей редакции:</w:t>
      </w:r>
    </w:p>
    <w:p w:rsidR="00A3130E" w:rsidRDefault="00A3130E" w:rsidP="00A3130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A3130E" w:rsidRPr="00BB1119" w:rsidRDefault="00A3130E" w:rsidP="00A3130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A3130E" w:rsidRPr="0022213F" w:rsidRDefault="00A3130E" w:rsidP="00A3130E">
      <w:pPr>
        <w:tabs>
          <w:tab w:val="left" w:pos="851"/>
        </w:tabs>
        <w:ind w:firstLine="709"/>
        <w:jc w:val="right"/>
        <w:rPr>
          <w:sz w:val="16"/>
          <w:szCs w:val="16"/>
        </w:rPr>
      </w:pPr>
    </w:p>
    <w:p w:rsidR="00A3130E" w:rsidRDefault="00A3130E" w:rsidP="00A3130E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</w:p>
    <w:p w:rsidR="00A3130E" w:rsidRDefault="00A3130E" w:rsidP="00A3130E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888365</wp:posOffset>
                </wp:positionV>
                <wp:extent cx="266700" cy="304800"/>
                <wp:effectExtent l="0" t="0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A3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1" style="position:absolute;left:0;text-align:left;margin-left:463.5pt;margin-top:69.95pt;width:21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hb82w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" filled="f" stroked="f">
                <v:textbox>
                  <w:txbxContent>
                    <w:p w:rsidR="00FE58F9" w:rsidRPr="00827A24" w:rsidRDefault="00FE58F9" w:rsidP="00A3130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351" w:type="dxa"/>
        <w:tblLook w:val="00A0" w:firstRow="1" w:lastRow="0" w:firstColumn="1" w:lastColumn="0" w:noHBand="0" w:noVBand="0"/>
      </w:tblPr>
      <w:tblGrid>
        <w:gridCol w:w="820"/>
        <w:gridCol w:w="5696"/>
        <w:gridCol w:w="1418"/>
        <w:gridCol w:w="1417"/>
      </w:tblGrid>
      <w:tr w:rsidR="00A3130E" w:rsidRPr="00375671" w:rsidTr="00FF2E6A">
        <w:trPr>
          <w:cantSplit/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№ п/п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Сумма на 2018 год                                                (тыс.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Сумма на 2019 год                                                (тыс. рублей)</w:t>
            </w:r>
          </w:p>
        </w:tc>
      </w:tr>
      <w:tr w:rsidR="00A3130E" w:rsidRPr="00375671" w:rsidTr="00FF2E6A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1.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Кредиты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59 889,8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63 331,2</w:t>
            </w:r>
          </w:p>
        </w:tc>
      </w:tr>
      <w:tr w:rsidR="00A3130E" w:rsidRPr="00375671" w:rsidTr="00FF2E6A">
        <w:trPr>
          <w:cantSplit/>
          <w:trHeight w:val="2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 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 xml:space="preserve">   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130E" w:rsidRPr="00375671" w:rsidRDefault="000D3BEE" w:rsidP="00FE5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E58F9">
              <w:rPr>
                <w:sz w:val="24"/>
                <w:szCs w:val="24"/>
              </w:rPr>
              <w:t>2 626,3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123 221,0</w:t>
            </w:r>
          </w:p>
        </w:tc>
      </w:tr>
      <w:tr w:rsidR="00A3130E" w:rsidRPr="00375671" w:rsidTr="00FF2E6A">
        <w:trPr>
          <w:cantSplit/>
          <w:trHeight w:val="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0E" w:rsidRPr="00375671" w:rsidRDefault="00A3130E" w:rsidP="00FF2E6A">
            <w:pPr>
              <w:rPr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 xml:space="preserve">  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130E" w:rsidRPr="00375671" w:rsidRDefault="00FE58F9" w:rsidP="00777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92 736,</w:t>
            </w:r>
            <w:r w:rsidR="00777F4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0E" w:rsidRPr="00375671" w:rsidRDefault="00A3130E" w:rsidP="00FF2E6A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59 889,8</w:t>
            </w:r>
          </w:p>
        </w:tc>
      </w:tr>
    </w:tbl>
    <w:p w:rsidR="00A3130E" w:rsidRPr="00375671" w:rsidRDefault="00A3130E" w:rsidP="00A3130E">
      <w:pPr>
        <w:tabs>
          <w:tab w:val="left" w:pos="1080"/>
          <w:tab w:val="left" w:pos="1260"/>
        </w:tabs>
        <w:ind w:firstLine="709"/>
        <w:jc w:val="both"/>
        <w:rPr>
          <w:sz w:val="24"/>
          <w:szCs w:val="24"/>
        </w:rPr>
      </w:pPr>
    </w:p>
    <w:p w:rsidR="00A3130E" w:rsidRDefault="00A3130E" w:rsidP="008C24F2">
      <w:pPr>
        <w:ind w:firstLine="709"/>
        <w:jc w:val="both"/>
        <w:rPr>
          <w:bCs/>
          <w:sz w:val="28"/>
          <w:szCs w:val="28"/>
        </w:rPr>
      </w:pPr>
    </w:p>
    <w:p w:rsidR="00275467" w:rsidRDefault="00A3130E" w:rsidP="00275467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 w:rsidR="00275467" w:rsidRPr="007B349D">
        <w:rPr>
          <w:bCs/>
          <w:sz w:val="28"/>
          <w:szCs w:val="28"/>
        </w:rPr>
        <w:t xml:space="preserve">Дополнить </w:t>
      </w:r>
      <w:r w:rsidR="00275467">
        <w:rPr>
          <w:bCs/>
          <w:sz w:val="28"/>
          <w:szCs w:val="28"/>
        </w:rPr>
        <w:t>Решение Думы города Пыть-Яха</w:t>
      </w:r>
      <w:r w:rsidR="00275467" w:rsidRPr="007B349D">
        <w:rPr>
          <w:bCs/>
          <w:sz w:val="28"/>
          <w:szCs w:val="28"/>
        </w:rPr>
        <w:t xml:space="preserve"> приложением </w:t>
      </w:r>
      <w:r w:rsidR="00275467">
        <w:rPr>
          <w:bCs/>
          <w:sz w:val="28"/>
          <w:szCs w:val="28"/>
        </w:rPr>
        <w:t xml:space="preserve">16.2 </w:t>
      </w:r>
      <w:r w:rsidR="00275467" w:rsidRPr="007B349D">
        <w:rPr>
          <w:bCs/>
          <w:sz w:val="28"/>
          <w:szCs w:val="28"/>
        </w:rPr>
        <w:t>"</w:t>
      </w:r>
      <w:r w:rsidR="00275467" w:rsidRPr="008E6AEC">
        <w:rPr>
          <w:bCs/>
          <w:sz w:val="28"/>
          <w:szCs w:val="28"/>
        </w:rPr>
        <w:t xml:space="preserve">Изменение программы муниципальных </w:t>
      </w:r>
      <w:r w:rsidR="00275467">
        <w:rPr>
          <w:bCs/>
          <w:sz w:val="28"/>
          <w:szCs w:val="28"/>
        </w:rPr>
        <w:t>гарантий</w:t>
      </w:r>
      <w:r w:rsidR="00275467" w:rsidRPr="008E6AEC">
        <w:rPr>
          <w:bCs/>
          <w:sz w:val="28"/>
          <w:szCs w:val="28"/>
        </w:rPr>
        <w:t xml:space="preserve"> муниципального образования городско</w:t>
      </w:r>
      <w:r w:rsidR="00275467">
        <w:rPr>
          <w:bCs/>
          <w:sz w:val="28"/>
          <w:szCs w:val="28"/>
        </w:rPr>
        <w:t>го</w:t>
      </w:r>
      <w:r w:rsidR="00275467" w:rsidRPr="008E6AEC">
        <w:rPr>
          <w:bCs/>
          <w:sz w:val="28"/>
          <w:szCs w:val="28"/>
        </w:rPr>
        <w:t xml:space="preserve"> округ</w:t>
      </w:r>
      <w:r w:rsidR="00275467">
        <w:rPr>
          <w:bCs/>
          <w:sz w:val="28"/>
          <w:szCs w:val="28"/>
        </w:rPr>
        <w:t>а</w:t>
      </w:r>
      <w:r w:rsidR="00275467" w:rsidRPr="008E6AEC">
        <w:rPr>
          <w:bCs/>
          <w:sz w:val="28"/>
          <w:szCs w:val="28"/>
        </w:rPr>
        <w:t xml:space="preserve"> город</w:t>
      </w:r>
      <w:r w:rsidR="00275467">
        <w:rPr>
          <w:bCs/>
          <w:sz w:val="28"/>
          <w:szCs w:val="28"/>
        </w:rPr>
        <w:t>а</w:t>
      </w:r>
      <w:r w:rsidR="00275467" w:rsidRPr="008E6AEC">
        <w:rPr>
          <w:bCs/>
          <w:sz w:val="28"/>
          <w:szCs w:val="28"/>
        </w:rPr>
        <w:t xml:space="preserve"> Пыть-Ях</w:t>
      </w:r>
      <w:r w:rsidR="00275467">
        <w:rPr>
          <w:bCs/>
          <w:sz w:val="28"/>
          <w:szCs w:val="28"/>
        </w:rPr>
        <w:t>а</w:t>
      </w:r>
      <w:r w:rsidR="00275467" w:rsidRPr="008E6AEC">
        <w:rPr>
          <w:bCs/>
          <w:sz w:val="28"/>
          <w:szCs w:val="28"/>
        </w:rPr>
        <w:t xml:space="preserve"> на 201</w:t>
      </w:r>
      <w:r w:rsidR="00275467">
        <w:rPr>
          <w:bCs/>
          <w:sz w:val="28"/>
          <w:szCs w:val="28"/>
        </w:rPr>
        <w:t>7</w:t>
      </w:r>
      <w:r w:rsidR="00275467" w:rsidRPr="008E6AEC">
        <w:rPr>
          <w:bCs/>
          <w:sz w:val="28"/>
          <w:szCs w:val="28"/>
        </w:rPr>
        <w:t xml:space="preserve"> год</w:t>
      </w:r>
      <w:r w:rsidR="00275467">
        <w:rPr>
          <w:bCs/>
          <w:sz w:val="28"/>
          <w:szCs w:val="28"/>
        </w:rPr>
        <w:t>»</w:t>
      </w:r>
      <w:r w:rsidR="00275467" w:rsidRPr="008E6AEC">
        <w:rPr>
          <w:bCs/>
          <w:sz w:val="28"/>
          <w:szCs w:val="28"/>
        </w:rPr>
        <w:t xml:space="preserve">, предусмотренных приложением </w:t>
      </w:r>
      <w:r w:rsidR="00275467">
        <w:rPr>
          <w:bCs/>
          <w:sz w:val="28"/>
          <w:szCs w:val="28"/>
        </w:rPr>
        <w:t>16 к Решению Думы города Пыть</w:t>
      </w:r>
      <w:r w:rsidR="00275467" w:rsidRPr="008E6AEC">
        <w:rPr>
          <w:bCs/>
          <w:sz w:val="28"/>
          <w:szCs w:val="28"/>
        </w:rPr>
        <w:t>-Ях</w:t>
      </w:r>
      <w:r w:rsidR="00275467">
        <w:rPr>
          <w:bCs/>
          <w:sz w:val="28"/>
          <w:szCs w:val="28"/>
        </w:rPr>
        <w:t>а</w:t>
      </w:r>
      <w:r w:rsidR="00275467" w:rsidRPr="008E6AEC">
        <w:rPr>
          <w:bCs/>
          <w:sz w:val="28"/>
          <w:szCs w:val="28"/>
        </w:rPr>
        <w:t xml:space="preserve"> от </w:t>
      </w:r>
      <w:r w:rsidR="00275467">
        <w:rPr>
          <w:bCs/>
          <w:sz w:val="28"/>
          <w:szCs w:val="28"/>
        </w:rPr>
        <w:t>16</w:t>
      </w:r>
      <w:r w:rsidR="00275467" w:rsidRPr="008E6AEC">
        <w:rPr>
          <w:bCs/>
          <w:sz w:val="28"/>
          <w:szCs w:val="28"/>
        </w:rPr>
        <w:t>.12.201</w:t>
      </w:r>
      <w:r w:rsidR="00275467">
        <w:rPr>
          <w:bCs/>
          <w:sz w:val="28"/>
          <w:szCs w:val="28"/>
        </w:rPr>
        <w:t>6</w:t>
      </w:r>
      <w:r w:rsidR="00275467" w:rsidRPr="008E6AEC">
        <w:rPr>
          <w:bCs/>
          <w:sz w:val="28"/>
          <w:szCs w:val="28"/>
        </w:rPr>
        <w:t xml:space="preserve"> № </w:t>
      </w:r>
      <w:r w:rsidR="00275467">
        <w:rPr>
          <w:bCs/>
          <w:sz w:val="28"/>
          <w:szCs w:val="28"/>
        </w:rPr>
        <w:t>40</w:t>
      </w:r>
      <w:r w:rsidR="00275467" w:rsidRPr="001867D1">
        <w:rPr>
          <w:bCs/>
          <w:sz w:val="28"/>
          <w:szCs w:val="28"/>
        </w:rPr>
        <w:t xml:space="preserve"> следующего</w:t>
      </w:r>
      <w:r w:rsidR="00275467" w:rsidRPr="007B349D">
        <w:rPr>
          <w:bCs/>
          <w:sz w:val="28"/>
          <w:szCs w:val="28"/>
        </w:rPr>
        <w:t xml:space="preserve"> содержания:</w:t>
      </w: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2</w:t>
      </w: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 программы муниципальных гарантий муниципального образования городского округа города Пыть-Яха на 2017 год</w:t>
      </w: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107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2140"/>
        <w:gridCol w:w="1551"/>
        <w:gridCol w:w="1120"/>
        <w:gridCol w:w="1601"/>
        <w:gridCol w:w="1062"/>
        <w:gridCol w:w="1688"/>
        <w:gridCol w:w="1122"/>
      </w:tblGrid>
      <w:tr w:rsidR="00275467" w:rsidRPr="00043682" w:rsidTr="00FF2E6A">
        <w:trPr>
          <w:trHeight w:val="1323"/>
        </w:trPr>
        <w:tc>
          <w:tcPr>
            <w:tcW w:w="503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lastRenderedPageBreak/>
              <w:t>№ п/п</w:t>
            </w:r>
          </w:p>
        </w:tc>
        <w:tc>
          <w:tcPr>
            <w:tcW w:w="2140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Цель гарантии</w:t>
            </w:r>
          </w:p>
        </w:tc>
        <w:tc>
          <w:tcPr>
            <w:tcW w:w="1551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Заемщик</w:t>
            </w:r>
          </w:p>
        </w:tc>
        <w:tc>
          <w:tcPr>
            <w:tcW w:w="1120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Год возникновения обязательства</w:t>
            </w:r>
          </w:p>
        </w:tc>
        <w:tc>
          <w:tcPr>
            <w:tcW w:w="1601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Сумма гарантии на дату возникновения обязательств (тыс.руб.)</w:t>
            </w:r>
          </w:p>
        </w:tc>
        <w:tc>
          <w:tcPr>
            <w:tcW w:w="1062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Сумма гарантии на 1 января 2017 года (тыс. рублей)</w:t>
            </w:r>
          </w:p>
        </w:tc>
        <w:tc>
          <w:tcPr>
            <w:tcW w:w="1688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Предоставление гарантий в 2017 году (тыс.рублей)</w:t>
            </w:r>
          </w:p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2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Наличие права регрессного требования</w:t>
            </w:r>
          </w:p>
        </w:tc>
      </w:tr>
      <w:tr w:rsidR="00275467" w:rsidTr="00FF2E6A">
        <w:trPr>
          <w:trHeight w:val="1005"/>
        </w:trPr>
        <w:tc>
          <w:tcPr>
            <w:tcW w:w="503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4</w:t>
            </w:r>
          </w:p>
        </w:tc>
        <w:tc>
          <w:tcPr>
            <w:tcW w:w="2140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55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МУП «Управление городского хозяйства»</w:t>
            </w:r>
          </w:p>
        </w:tc>
        <w:tc>
          <w:tcPr>
            <w:tcW w:w="1120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Pr="00D2028C">
              <w:rPr>
                <w:bCs/>
              </w:rPr>
              <w:t xml:space="preserve"> 100 000,0</w:t>
            </w:r>
          </w:p>
        </w:tc>
        <w:tc>
          <w:tcPr>
            <w:tcW w:w="112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нет</w:t>
            </w:r>
          </w:p>
        </w:tc>
      </w:tr>
      <w:tr w:rsidR="00275467" w:rsidTr="00FF2E6A">
        <w:trPr>
          <w:trHeight w:val="150"/>
        </w:trPr>
        <w:tc>
          <w:tcPr>
            <w:tcW w:w="503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40" w:type="dxa"/>
            <w:vAlign w:val="center"/>
          </w:tcPr>
          <w:p w:rsidR="00275467" w:rsidRPr="005A446D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5A446D">
              <w:rPr>
                <w:bCs/>
              </w:rPr>
              <w:t>Погашение кредиторской задолженности перед поставщиками</w:t>
            </w:r>
            <w:r>
              <w:rPr>
                <w:bCs/>
              </w:rPr>
              <w:t xml:space="preserve"> и работниками</w:t>
            </w:r>
          </w:p>
        </w:tc>
        <w:tc>
          <w:tcPr>
            <w:tcW w:w="155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МУП «Городское лесничество»</w:t>
            </w:r>
          </w:p>
        </w:tc>
        <w:tc>
          <w:tcPr>
            <w:tcW w:w="1120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-5 000,0</w:t>
            </w:r>
          </w:p>
        </w:tc>
        <w:tc>
          <w:tcPr>
            <w:tcW w:w="112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275467" w:rsidTr="00FF2E6A">
        <w:trPr>
          <w:trHeight w:val="150"/>
        </w:trPr>
        <w:tc>
          <w:tcPr>
            <w:tcW w:w="503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2140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Итого:</w:t>
            </w:r>
          </w:p>
        </w:tc>
        <w:tc>
          <w:tcPr>
            <w:tcW w:w="155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0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01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Pr="00D2028C">
              <w:rPr>
                <w:bCs/>
              </w:rPr>
              <w:t xml:space="preserve"> 10</w:t>
            </w:r>
            <w:r>
              <w:rPr>
                <w:bCs/>
              </w:rPr>
              <w:t>5</w:t>
            </w:r>
            <w:r w:rsidRPr="00D2028C">
              <w:rPr>
                <w:bCs/>
              </w:rPr>
              <w:t> 000,0</w:t>
            </w:r>
          </w:p>
        </w:tc>
        <w:tc>
          <w:tcPr>
            <w:tcW w:w="1122" w:type="dxa"/>
            <w:vAlign w:val="center"/>
          </w:tcPr>
          <w:p w:rsidR="00275467" w:rsidRPr="00D2028C" w:rsidRDefault="00275467" w:rsidP="00FF2E6A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</w:tr>
    </w:tbl>
    <w:p w:rsidR="00275467" w:rsidRDefault="00275467" w:rsidP="00275467">
      <w:pPr>
        <w:tabs>
          <w:tab w:val="left" w:pos="567"/>
          <w:tab w:val="num" w:pos="1004"/>
        </w:tabs>
        <w:ind w:left="-1276" w:firstLine="142"/>
        <w:jc w:val="both"/>
        <w:rPr>
          <w:bCs/>
          <w:sz w:val="28"/>
          <w:szCs w:val="28"/>
        </w:rPr>
      </w:pPr>
    </w:p>
    <w:p w:rsidR="00275467" w:rsidRDefault="00275467" w:rsidP="00275467">
      <w:pPr>
        <w:tabs>
          <w:tab w:val="num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1.15.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17.2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 и 2019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17</w:t>
      </w:r>
      <w:r w:rsidRPr="008E6AEC">
        <w:rPr>
          <w:bCs/>
          <w:sz w:val="28"/>
          <w:szCs w:val="28"/>
        </w:rPr>
        <w:t xml:space="preserve"> к Решению Думы города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40 </w:t>
      </w:r>
      <w:r w:rsidRPr="001867D1">
        <w:rPr>
          <w:bCs/>
          <w:sz w:val="28"/>
          <w:szCs w:val="28"/>
        </w:rPr>
        <w:t>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275467" w:rsidRDefault="00275467" w:rsidP="00275467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7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2</w:t>
      </w: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275467" w:rsidRPr="00043682" w:rsidRDefault="00275467" w:rsidP="0027546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Изменение программы муниципальных гарантий муниципального образования городского округа города Пыть-Яха на плановый период </w:t>
      </w: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 и 2019 годов</w:t>
      </w:r>
    </w:p>
    <w:p w:rsidR="00275467" w:rsidRDefault="00275467" w:rsidP="00275467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93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837"/>
        <w:gridCol w:w="1260"/>
        <w:gridCol w:w="735"/>
        <w:gridCol w:w="1260"/>
        <w:gridCol w:w="1242"/>
        <w:gridCol w:w="738"/>
        <w:gridCol w:w="884"/>
        <w:gridCol w:w="900"/>
      </w:tblGrid>
      <w:tr w:rsidR="00275467" w:rsidRPr="00114FEA" w:rsidTr="00FF2E6A">
        <w:trPr>
          <w:trHeight w:val="345"/>
        </w:trPr>
        <w:tc>
          <w:tcPr>
            <w:tcW w:w="503" w:type="dxa"/>
            <w:vMerge w:val="restart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1837" w:type="dxa"/>
            <w:vMerge w:val="restart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Цель гарантии</w:t>
            </w:r>
          </w:p>
        </w:tc>
        <w:tc>
          <w:tcPr>
            <w:tcW w:w="1260" w:type="dxa"/>
            <w:vMerge w:val="restart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Заемщик</w:t>
            </w:r>
          </w:p>
        </w:tc>
        <w:tc>
          <w:tcPr>
            <w:tcW w:w="735" w:type="dxa"/>
            <w:vMerge w:val="restart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Год возникновения обязательства</w:t>
            </w:r>
          </w:p>
        </w:tc>
        <w:tc>
          <w:tcPr>
            <w:tcW w:w="2502" w:type="dxa"/>
            <w:gridSpan w:val="2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Сумма гарантии (тыс.рублей)</w:t>
            </w:r>
          </w:p>
        </w:tc>
        <w:tc>
          <w:tcPr>
            <w:tcW w:w="738" w:type="dxa"/>
            <w:vMerge w:val="restart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784" w:type="dxa"/>
            <w:gridSpan w:val="2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275467" w:rsidRPr="00114FEA" w:rsidTr="00FF2E6A">
        <w:trPr>
          <w:trHeight w:val="451"/>
        </w:trPr>
        <w:tc>
          <w:tcPr>
            <w:tcW w:w="503" w:type="dxa"/>
            <w:vMerge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Merge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на 1 января 2018 года </w:t>
            </w:r>
          </w:p>
        </w:tc>
        <w:tc>
          <w:tcPr>
            <w:tcW w:w="1242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 на 1 января 2019 года </w:t>
            </w:r>
          </w:p>
        </w:tc>
        <w:tc>
          <w:tcPr>
            <w:tcW w:w="738" w:type="dxa"/>
            <w:vMerge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На 2018 год </w:t>
            </w:r>
          </w:p>
        </w:tc>
        <w:tc>
          <w:tcPr>
            <w:tcW w:w="900" w:type="dxa"/>
            <w:vAlign w:val="center"/>
          </w:tcPr>
          <w:p w:rsidR="00275467" w:rsidRPr="00E0055C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На 2019 год</w:t>
            </w:r>
          </w:p>
        </w:tc>
      </w:tr>
      <w:tr w:rsidR="00275467" w:rsidRPr="00114FEA" w:rsidTr="00FF2E6A">
        <w:trPr>
          <w:trHeight w:val="1005"/>
        </w:trPr>
        <w:tc>
          <w:tcPr>
            <w:tcW w:w="503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37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МУП «Управление городского хозяйства»</w:t>
            </w:r>
          </w:p>
        </w:tc>
        <w:tc>
          <w:tcPr>
            <w:tcW w:w="735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 xml:space="preserve"> 100 000,0</w:t>
            </w:r>
          </w:p>
        </w:tc>
        <w:tc>
          <w:tcPr>
            <w:tcW w:w="1242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>100 000,0</w:t>
            </w:r>
          </w:p>
        </w:tc>
        <w:tc>
          <w:tcPr>
            <w:tcW w:w="738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275467" w:rsidRPr="00114FEA" w:rsidTr="00FF2E6A">
        <w:trPr>
          <w:trHeight w:val="150"/>
        </w:trPr>
        <w:tc>
          <w:tcPr>
            <w:tcW w:w="503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37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 xml:space="preserve">МУП «Городское лесничество» </w:t>
            </w:r>
          </w:p>
        </w:tc>
        <w:tc>
          <w:tcPr>
            <w:tcW w:w="735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 xml:space="preserve"> 5000,0</w:t>
            </w:r>
          </w:p>
        </w:tc>
        <w:tc>
          <w:tcPr>
            <w:tcW w:w="1242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>5 000,0</w:t>
            </w:r>
          </w:p>
        </w:tc>
        <w:tc>
          <w:tcPr>
            <w:tcW w:w="738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275467" w:rsidRPr="00114FEA" w:rsidTr="00FF2E6A">
        <w:trPr>
          <w:trHeight w:val="150"/>
        </w:trPr>
        <w:tc>
          <w:tcPr>
            <w:tcW w:w="503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 xml:space="preserve"> 105 000,0</w:t>
            </w:r>
          </w:p>
        </w:tc>
        <w:tc>
          <w:tcPr>
            <w:tcW w:w="1242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114FEA">
              <w:rPr>
                <w:bCs/>
                <w:sz w:val="18"/>
                <w:szCs w:val="18"/>
              </w:rPr>
              <w:t xml:space="preserve"> 105 000,0</w:t>
            </w:r>
          </w:p>
        </w:tc>
        <w:tc>
          <w:tcPr>
            <w:tcW w:w="738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75467" w:rsidRPr="00114FEA" w:rsidRDefault="00275467" w:rsidP="00FF2E6A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75467" w:rsidRDefault="00275467" w:rsidP="008C24F2">
      <w:pPr>
        <w:ind w:firstLine="709"/>
        <w:jc w:val="both"/>
        <w:rPr>
          <w:sz w:val="28"/>
          <w:szCs w:val="28"/>
        </w:rPr>
      </w:pPr>
    </w:p>
    <w:p w:rsidR="00103559" w:rsidRPr="00BB1119" w:rsidRDefault="00275467" w:rsidP="008C24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1.16.</w:t>
      </w:r>
      <w:r>
        <w:rPr>
          <w:sz w:val="28"/>
          <w:szCs w:val="28"/>
        </w:rPr>
        <w:tab/>
      </w:r>
      <w:r w:rsidR="00103559" w:rsidRPr="00BB1119">
        <w:rPr>
          <w:sz w:val="28"/>
          <w:szCs w:val="28"/>
        </w:rPr>
        <w:t>Приложение № 1</w:t>
      </w:r>
      <w:r w:rsidR="00103559">
        <w:rPr>
          <w:sz w:val="28"/>
          <w:szCs w:val="28"/>
        </w:rPr>
        <w:t>8</w:t>
      </w:r>
      <w:r w:rsidR="00103559" w:rsidRPr="00BB1119">
        <w:rPr>
          <w:sz w:val="28"/>
          <w:szCs w:val="28"/>
        </w:rPr>
        <w:t xml:space="preserve"> «</w:t>
      </w:r>
      <w:r w:rsidR="00103559"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  <w:r w:rsidR="00103559" w:rsidRPr="00BB1119">
        <w:rPr>
          <w:sz w:val="28"/>
          <w:szCs w:val="28"/>
        </w:rPr>
        <w:t>» изложить в следующей редакции:</w:t>
      </w:r>
    </w:p>
    <w:p w:rsidR="00103559" w:rsidRDefault="00103559" w:rsidP="00103559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103559" w:rsidRPr="00BB1119" w:rsidRDefault="00103559" w:rsidP="00103559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8</w:t>
      </w:r>
    </w:p>
    <w:p w:rsidR="00103559" w:rsidRPr="00BB1119" w:rsidRDefault="00103559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103559" w:rsidRPr="00BB1119" w:rsidRDefault="00103559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103559" w:rsidRDefault="00103559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103559" w:rsidRPr="00BB1119" w:rsidRDefault="00103559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103559" w:rsidRPr="00BB1119" w:rsidRDefault="00103559" w:rsidP="00103559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</w:p>
    <w:p w:rsidR="00103559" w:rsidRPr="00BE5E8E" w:rsidRDefault="00103559" w:rsidP="00103559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5853430</wp:posOffset>
                </wp:positionH>
                <wp:positionV relativeFrom="paragraph">
                  <wp:posOffset>4130040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8F9" w:rsidRPr="00827A24" w:rsidRDefault="00FE58F9" w:rsidP="001035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8" o:spid="_x0000_s1032" style="position:absolute;left:0;text-align:left;margin-left:460.9pt;margin-top:325.2pt;width:21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BL2w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" filled="f" stroked="f">
                <v:textbox>
                  <w:txbxContent>
                    <w:p w:rsidR="00FE58F9" w:rsidRPr="00827A24" w:rsidRDefault="00FE58F9" w:rsidP="00103559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0"/>
        <w:gridCol w:w="5451"/>
        <w:gridCol w:w="1449"/>
      </w:tblGrid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Сумма на год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1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3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040 00 00 00 00 00 0000 000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FE58F9" w:rsidP="009914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153 601,2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040 01 00 00 00 00 0000 000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FE58F9" w:rsidP="009914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153 601,2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040 01 02 00 00 00 0000 000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FE58F9" w:rsidP="003525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67 736,</w:t>
            </w:r>
            <w:r w:rsidR="003525B7">
              <w:rPr>
                <w:color w:val="000000"/>
              </w:rPr>
              <w:t>6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040 01 02 00 00 04 0000 710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FE58F9" w:rsidP="003525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92 736,</w:t>
            </w:r>
            <w:r w:rsidR="003525B7">
              <w:rPr>
                <w:color w:val="000000"/>
              </w:rPr>
              <w:t>6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040 01 02 00 00 04 0000 810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BC2EBF" w:rsidP="009914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25 000,0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103559" w:rsidP="0099149D">
            <w:pPr>
              <w:jc w:val="right"/>
              <w:rPr>
                <w:color w:val="000000"/>
              </w:rPr>
            </w:pPr>
            <w:r w:rsidRPr="00103559">
              <w:rPr>
                <w:color w:val="000000"/>
              </w:rPr>
              <w:t>85 864,6</w:t>
            </w:r>
          </w:p>
        </w:tc>
      </w:tr>
      <w:tr w:rsidR="00FE58F9" w:rsidRPr="00103559" w:rsidTr="00FE58F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040 01 05 00 00 00 0000 500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3525B7">
            <w:pPr>
              <w:jc w:val="right"/>
            </w:pPr>
            <w:r w:rsidRPr="001A3FDF">
              <w:rPr>
                <w:color w:val="000000"/>
              </w:rPr>
              <w:t>-3 241 782,</w:t>
            </w:r>
            <w:r w:rsidR="003525B7">
              <w:rPr>
                <w:color w:val="000000"/>
              </w:rPr>
              <w:t>8</w:t>
            </w:r>
          </w:p>
        </w:tc>
      </w:tr>
      <w:tr w:rsidR="00FE58F9" w:rsidRPr="00103559" w:rsidTr="00FE58F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040 01 05 02 00 00 0000 500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3525B7">
            <w:pPr>
              <w:jc w:val="right"/>
            </w:pPr>
            <w:r w:rsidRPr="001A3FDF">
              <w:rPr>
                <w:color w:val="000000"/>
              </w:rPr>
              <w:t>-3 241 782,</w:t>
            </w:r>
            <w:r w:rsidR="003525B7">
              <w:rPr>
                <w:color w:val="000000"/>
              </w:rPr>
              <w:t>8</w:t>
            </w:r>
          </w:p>
        </w:tc>
      </w:tr>
      <w:tr w:rsidR="00FE58F9" w:rsidRPr="00103559" w:rsidTr="00FE58F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040 01 05 02 01 00 0000 510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3525B7">
            <w:pPr>
              <w:jc w:val="right"/>
            </w:pPr>
            <w:r w:rsidRPr="001A3FDF">
              <w:rPr>
                <w:color w:val="000000"/>
              </w:rPr>
              <w:t>-3 241 782,</w:t>
            </w:r>
            <w:r w:rsidR="003525B7">
              <w:rPr>
                <w:color w:val="000000"/>
              </w:rPr>
              <w:t>8</w:t>
            </w:r>
          </w:p>
        </w:tc>
      </w:tr>
      <w:tr w:rsidR="0010355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040 01 05 02 01 04 0000 510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59" w:rsidRPr="00103559" w:rsidRDefault="00103559" w:rsidP="0010355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59" w:rsidRPr="00103559" w:rsidRDefault="00542BEF" w:rsidP="003525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C2EBF" w:rsidRPr="00103559">
              <w:rPr>
                <w:color w:val="000000"/>
              </w:rPr>
              <w:t>3</w:t>
            </w:r>
            <w:r w:rsidR="00FE58F9">
              <w:rPr>
                <w:color w:val="000000"/>
              </w:rPr>
              <w:t> 241 782,</w:t>
            </w:r>
            <w:r w:rsidR="003525B7">
              <w:rPr>
                <w:color w:val="000000"/>
              </w:rPr>
              <w:t>8</w:t>
            </w:r>
          </w:p>
        </w:tc>
      </w:tr>
      <w:tr w:rsidR="00FE58F9" w:rsidRPr="00103559" w:rsidTr="00FE58F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040 01 05 00 00 00 0000 600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FE58F9">
            <w:r w:rsidRPr="00F76179">
              <w:rPr>
                <w:color w:val="000000"/>
              </w:rPr>
              <w:t xml:space="preserve">     3 327 647,4</w:t>
            </w:r>
          </w:p>
        </w:tc>
      </w:tr>
      <w:tr w:rsidR="00FE58F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040 01 05 02 00 00 0000 600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FE58F9">
            <w:r w:rsidRPr="00F76179">
              <w:rPr>
                <w:color w:val="000000"/>
              </w:rPr>
              <w:t xml:space="preserve">     3 327 647,4</w:t>
            </w:r>
          </w:p>
        </w:tc>
      </w:tr>
      <w:tr w:rsidR="00FE58F9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8F9" w:rsidRPr="00103559" w:rsidRDefault="00FE58F9" w:rsidP="00FE58F9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040 01 05 02 01 00 0000 610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8F9" w:rsidRPr="00103559" w:rsidRDefault="00FE58F9" w:rsidP="00FE58F9">
            <w:pPr>
              <w:rPr>
                <w:color w:val="000000"/>
              </w:rPr>
            </w:pPr>
            <w:r w:rsidRPr="00103559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8F9" w:rsidRDefault="00FE58F9" w:rsidP="00FE58F9">
            <w:r w:rsidRPr="00F76179">
              <w:rPr>
                <w:color w:val="000000"/>
              </w:rPr>
              <w:t xml:space="preserve">     3 327 647,4</w:t>
            </w:r>
          </w:p>
        </w:tc>
      </w:tr>
      <w:tr w:rsidR="00BC2EBF" w:rsidRPr="00103559" w:rsidTr="00BC2EBF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BF" w:rsidRPr="00103559" w:rsidRDefault="00BC2EBF" w:rsidP="00BC2EBF">
            <w:pPr>
              <w:jc w:val="center"/>
              <w:rPr>
                <w:color w:val="000000"/>
              </w:rPr>
            </w:pPr>
            <w:r w:rsidRPr="00103559">
              <w:rPr>
                <w:color w:val="000000"/>
              </w:rPr>
              <w:t>040 01 05 02 01 04 0000 610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BF" w:rsidRPr="00103559" w:rsidRDefault="00BC2EBF" w:rsidP="00BC2EBF">
            <w:pPr>
              <w:rPr>
                <w:color w:val="000000"/>
              </w:rPr>
            </w:pPr>
            <w:r w:rsidRPr="00103559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EBF" w:rsidRDefault="00BC2EBF" w:rsidP="00FE58F9">
            <w:pPr>
              <w:jc w:val="right"/>
            </w:pPr>
            <w:r>
              <w:rPr>
                <w:color w:val="000000"/>
              </w:rPr>
              <w:t xml:space="preserve">     </w:t>
            </w:r>
            <w:r w:rsidR="00FE58F9">
              <w:rPr>
                <w:color w:val="000000"/>
              </w:rPr>
              <w:t>3 327 647,4</w:t>
            </w:r>
          </w:p>
        </w:tc>
      </w:tr>
    </w:tbl>
    <w:p w:rsidR="00103559" w:rsidRDefault="00103559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CB32C1" w:rsidRPr="00BB1119" w:rsidRDefault="008073DF" w:rsidP="00CB32C1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103559">
        <w:rPr>
          <w:sz w:val="28"/>
          <w:szCs w:val="28"/>
        </w:rPr>
        <w:t>1.1</w:t>
      </w:r>
      <w:r w:rsidR="00275467">
        <w:rPr>
          <w:sz w:val="28"/>
          <w:szCs w:val="28"/>
        </w:rPr>
        <w:t>7</w:t>
      </w:r>
      <w:r w:rsidRPr="00103559">
        <w:rPr>
          <w:sz w:val="28"/>
          <w:szCs w:val="28"/>
        </w:rPr>
        <w:t xml:space="preserve">. </w:t>
      </w:r>
      <w:r w:rsidR="00CB32C1" w:rsidRPr="00BB1119">
        <w:rPr>
          <w:sz w:val="28"/>
          <w:szCs w:val="28"/>
        </w:rPr>
        <w:t>Приложение № 1</w:t>
      </w:r>
      <w:r w:rsidR="00CB32C1">
        <w:rPr>
          <w:sz w:val="28"/>
          <w:szCs w:val="28"/>
        </w:rPr>
        <w:t>9</w:t>
      </w:r>
      <w:r w:rsidR="00CB32C1" w:rsidRPr="00BB1119">
        <w:rPr>
          <w:sz w:val="28"/>
          <w:szCs w:val="28"/>
        </w:rPr>
        <w:t xml:space="preserve"> «</w:t>
      </w:r>
      <w:r w:rsidR="00CB32C1" w:rsidRPr="005636A2">
        <w:rPr>
          <w:sz w:val="28"/>
          <w:szCs w:val="28"/>
        </w:rPr>
        <w:t>Источники внутреннего финансирования дефицита бюджета города Пыть-Яха на плановый период 2018 и 2019 годов</w:t>
      </w:r>
      <w:r w:rsidR="00CB32C1" w:rsidRPr="00BB1119">
        <w:rPr>
          <w:sz w:val="28"/>
          <w:szCs w:val="28"/>
        </w:rPr>
        <w:t>» изложить в следующей редакции:</w:t>
      </w:r>
    </w:p>
    <w:p w:rsidR="00CB32C1" w:rsidRDefault="00CB32C1" w:rsidP="00CB32C1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CB32C1" w:rsidRPr="00BB1119" w:rsidRDefault="00CB32C1" w:rsidP="00CB32C1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9</w:t>
      </w:r>
    </w:p>
    <w:p w:rsidR="00CB32C1" w:rsidRPr="00BB1119" w:rsidRDefault="00CB32C1" w:rsidP="00CB32C1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CB32C1" w:rsidRPr="00BB1119" w:rsidRDefault="00CB32C1" w:rsidP="00CB32C1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CB32C1" w:rsidRPr="00BB1119" w:rsidRDefault="00CB32C1" w:rsidP="00CB32C1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CB32C1" w:rsidRDefault="00CB32C1" w:rsidP="00CB32C1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Источники внутреннего финансирования дефицита бюджета города Пыть</w:t>
      </w:r>
      <w:r>
        <w:rPr>
          <w:sz w:val="28"/>
          <w:szCs w:val="28"/>
        </w:rPr>
        <w:t xml:space="preserve">-Яха на плановый период 2018 и </w:t>
      </w:r>
      <w:r w:rsidRPr="005636A2">
        <w:rPr>
          <w:sz w:val="28"/>
          <w:szCs w:val="28"/>
        </w:rPr>
        <w:t>2019 годов</w:t>
      </w:r>
    </w:p>
    <w:p w:rsidR="00CB32C1" w:rsidRDefault="00CB32C1" w:rsidP="00CB32C1">
      <w:pPr>
        <w:jc w:val="right"/>
        <w:rPr>
          <w:sz w:val="28"/>
          <w:szCs w:val="28"/>
        </w:rPr>
      </w:pP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4110"/>
        <w:gridCol w:w="1276"/>
        <w:gridCol w:w="1275"/>
      </w:tblGrid>
      <w:tr w:rsidR="00CB32C1" w:rsidRPr="009B3AE8" w:rsidTr="00FF2E6A">
        <w:trPr>
          <w:cantSplit/>
          <w:trHeight w:val="20"/>
        </w:trPr>
        <w:tc>
          <w:tcPr>
            <w:tcW w:w="2689" w:type="dxa"/>
            <w:vMerge w:val="restart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Код</w:t>
            </w:r>
          </w:p>
        </w:tc>
        <w:tc>
          <w:tcPr>
            <w:tcW w:w="4110" w:type="dxa"/>
            <w:vMerge w:val="restart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 xml:space="preserve">Наименование групп, подгрупп, статей, </w:t>
            </w:r>
            <w:r w:rsidRPr="009B3AE8">
              <w:lastRenderedPageBreak/>
              <w:t>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lastRenderedPageBreak/>
              <w:t>Сумма на год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  <w:vMerge/>
            <w:vAlign w:val="center"/>
          </w:tcPr>
          <w:p w:rsidR="00CB32C1" w:rsidRPr="009B3AE8" w:rsidRDefault="00CB32C1" w:rsidP="00FF2E6A"/>
        </w:tc>
        <w:tc>
          <w:tcPr>
            <w:tcW w:w="4110" w:type="dxa"/>
            <w:vMerge/>
            <w:vAlign w:val="center"/>
          </w:tcPr>
          <w:p w:rsidR="00CB32C1" w:rsidRPr="009B3AE8" w:rsidRDefault="00CB32C1" w:rsidP="00FF2E6A"/>
        </w:tc>
        <w:tc>
          <w:tcPr>
            <w:tcW w:w="1276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2018 год</w:t>
            </w:r>
          </w:p>
        </w:tc>
        <w:tc>
          <w:tcPr>
            <w:tcW w:w="1275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2019 год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lastRenderedPageBreak/>
              <w:t>1</w:t>
            </w:r>
          </w:p>
        </w:tc>
        <w:tc>
          <w:tcPr>
            <w:tcW w:w="4110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2</w:t>
            </w:r>
          </w:p>
        </w:tc>
        <w:tc>
          <w:tcPr>
            <w:tcW w:w="1276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3</w:t>
            </w:r>
          </w:p>
        </w:tc>
        <w:tc>
          <w:tcPr>
            <w:tcW w:w="1275" w:type="dxa"/>
            <w:vAlign w:val="center"/>
          </w:tcPr>
          <w:p w:rsidR="00CB32C1" w:rsidRPr="009B3AE8" w:rsidRDefault="00CB32C1" w:rsidP="00FF2E6A">
            <w:pPr>
              <w:jc w:val="center"/>
            </w:pPr>
            <w:r w:rsidRPr="009B3AE8">
              <w:t>4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040 00 00 00 00 00 0000 000</w:t>
            </w:r>
          </w:p>
        </w:tc>
        <w:tc>
          <w:tcPr>
            <w:tcW w:w="4110" w:type="dxa"/>
          </w:tcPr>
          <w:p w:rsidR="00CB32C1" w:rsidRDefault="00CB32C1" w:rsidP="00FF2E6A">
            <w:r w:rsidRPr="009B3AE8">
              <w:t>Администрация города Пыть-Яха исполнительно-распорядительный орган муниципального образования</w:t>
            </w:r>
          </w:p>
          <w:p w:rsidR="00CB32C1" w:rsidRPr="009B3AE8" w:rsidRDefault="00CB32C1" w:rsidP="00FF2E6A"/>
        </w:tc>
        <w:tc>
          <w:tcPr>
            <w:tcW w:w="1276" w:type="dxa"/>
          </w:tcPr>
          <w:p w:rsidR="00CB32C1" w:rsidRPr="009B3AE8" w:rsidRDefault="00CB32C1" w:rsidP="0099149D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</w:tcPr>
          <w:p w:rsidR="00CB32C1" w:rsidRPr="009B3AE8" w:rsidRDefault="00CB32C1" w:rsidP="0099149D">
            <w:pPr>
              <w:jc w:val="right"/>
            </w:pPr>
            <w:r w:rsidRPr="009B3AE8">
              <w:t>63 331,2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040 01 00 00 00 00 0000 000</w:t>
            </w:r>
          </w:p>
        </w:tc>
        <w:tc>
          <w:tcPr>
            <w:tcW w:w="4110" w:type="dxa"/>
          </w:tcPr>
          <w:p w:rsidR="00CB32C1" w:rsidRDefault="00CB32C1" w:rsidP="00FF2E6A">
            <w:r w:rsidRPr="009B3AE8">
              <w:t>ИСТОЧНИКИ ВНУТРЕННЕГО ФИНАНСИРОВАНИЯ ДЕФИЦИТОВ БЮДЖЕТОВ</w:t>
            </w:r>
          </w:p>
          <w:p w:rsidR="00CB32C1" w:rsidRPr="009B3AE8" w:rsidRDefault="00CB32C1" w:rsidP="00FF2E6A"/>
        </w:tc>
        <w:tc>
          <w:tcPr>
            <w:tcW w:w="1276" w:type="dxa"/>
          </w:tcPr>
          <w:p w:rsidR="00CB32C1" w:rsidRPr="009B3AE8" w:rsidRDefault="00CB32C1" w:rsidP="0099149D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</w:tcPr>
          <w:p w:rsidR="00CB32C1" w:rsidRPr="009B3AE8" w:rsidRDefault="00CB32C1" w:rsidP="0099149D">
            <w:pPr>
              <w:jc w:val="right"/>
            </w:pPr>
            <w:r w:rsidRPr="009B3AE8">
              <w:t>63 331,2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040 01 02 00 00 00 0000 000</w:t>
            </w:r>
          </w:p>
        </w:tc>
        <w:tc>
          <w:tcPr>
            <w:tcW w:w="4110" w:type="dxa"/>
          </w:tcPr>
          <w:p w:rsidR="00CB32C1" w:rsidRDefault="00CB32C1" w:rsidP="00FF2E6A">
            <w:r w:rsidRPr="009B3AE8">
              <w:t>Кредиты кредитных организаций в валюте Российской Федерации</w:t>
            </w:r>
          </w:p>
          <w:p w:rsidR="00CB32C1" w:rsidRPr="009B3AE8" w:rsidRDefault="00CB32C1" w:rsidP="00FF2E6A"/>
        </w:tc>
        <w:tc>
          <w:tcPr>
            <w:tcW w:w="1276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63 331,2</w:t>
            </w:r>
          </w:p>
        </w:tc>
      </w:tr>
      <w:tr w:rsidR="00CB32C1" w:rsidRPr="009B3AE8" w:rsidTr="00FF2E6A">
        <w:trPr>
          <w:cantSplit/>
          <w:trHeight w:val="90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40 01 02 00 00 00 0000 700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CB32C1" w:rsidRPr="009B3AE8" w:rsidRDefault="003525B7" w:rsidP="0099149D">
            <w:pPr>
              <w:jc w:val="right"/>
            </w:pPr>
            <w:r>
              <w:t>152 626,4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123 221,0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040 01 02 00 00 04 0000 710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noWrap/>
          </w:tcPr>
          <w:p w:rsidR="00CB32C1" w:rsidRPr="009B3AE8" w:rsidRDefault="003525B7" w:rsidP="0099149D">
            <w:pPr>
              <w:jc w:val="right"/>
            </w:pPr>
            <w:r>
              <w:t>152 626,4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123 221,0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040 01 02 00 00 00 0000 800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Погашение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CB32C1" w:rsidRPr="009B3AE8" w:rsidRDefault="003525B7" w:rsidP="003525B7">
            <w:pPr>
              <w:jc w:val="right"/>
            </w:pPr>
            <w:r>
              <w:t>92 736,6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59 889,8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  <w:noWrap/>
          </w:tcPr>
          <w:p w:rsidR="00CB32C1" w:rsidRPr="009B3AE8" w:rsidRDefault="00CB32C1" w:rsidP="00FF2E6A">
            <w:r w:rsidRPr="009B3AE8">
              <w:t>040 01 02 00 00 04 0000 810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CB32C1" w:rsidRPr="009B3AE8" w:rsidRDefault="003525B7" w:rsidP="003525B7">
            <w:pPr>
              <w:jc w:val="right"/>
            </w:pPr>
            <w:r>
              <w:t>92 736,6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59 889,8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040 01 05 00 00 00 0000 000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0,0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0,0</w:t>
            </w:r>
          </w:p>
        </w:tc>
      </w:tr>
      <w:tr w:rsidR="00CB32C1" w:rsidRPr="009B3AE8" w:rsidTr="00FF2E6A">
        <w:trPr>
          <w:cantSplit/>
          <w:trHeight w:val="20"/>
        </w:trPr>
        <w:tc>
          <w:tcPr>
            <w:tcW w:w="2689" w:type="dxa"/>
          </w:tcPr>
          <w:p w:rsidR="00CB32C1" w:rsidRPr="009B3AE8" w:rsidRDefault="00CB32C1" w:rsidP="00FF2E6A">
            <w:r w:rsidRPr="009B3AE8">
              <w:t>040 01 05 00 00 00 0000 500</w:t>
            </w:r>
          </w:p>
        </w:tc>
        <w:tc>
          <w:tcPr>
            <w:tcW w:w="4110" w:type="dxa"/>
          </w:tcPr>
          <w:p w:rsidR="00CB32C1" w:rsidRPr="009B3AE8" w:rsidRDefault="00CB32C1" w:rsidP="00FF2E6A">
            <w:r w:rsidRPr="009B3AE8">
              <w:t>Увеличение остатков средств бюджетов</w:t>
            </w:r>
          </w:p>
        </w:tc>
        <w:tc>
          <w:tcPr>
            <w:tcW w:w="1276" w:type="dxa"/>
            <w:noWrap/>
          </w:tcPr>
          <w:p w:rsidR="00CB32C1" w:rsidRPr="009B3AE8" w:rsidRDefault="00CB32C1" w:rsidP="003525B7">
            <w:pPr>
              <w:jc w:val="right"/>
            </w:pPr>
            <w:r w:rsidRPr="009B3AE8">
              <w:t>-2</w:t>
            </w:r>
            <w:r w:rsidR="003525B7">
              <w:t> 694 045,5</w:t>
            </w:r>
          </w:p>
        </w:tc>
        <w:tc>
          <w:tcPr>
            <w:tcW w:w="1275" w:type="dxa"/>
            <w:noWrap/>
          </w:tcPr>
          <w:p w:rsidR="00CB32C1" w:rsidRPr="009B3AE8" w:rsidRDefault="00CB32C1" w:rsidP="0099149D">
            <w:pPr>
              <w:jc w:val="right"/>
            </w:pPr>
            <w:r w:rsidRPr="009B3AE8">
              <w:t>-2 565 541,9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</w:tcPr>
          <w:p w:rsidR="003525B7" w:rsidRPr="009B3AE8" w:rsidRDefault="003525B7" w:rsidP="003525B7">
            <w:r w:rsidRPr="009B3AE8">
              <w:t>040 01 05 02 00 00 0000 500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Увеличение прочих остатков средств бюджетов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r w:rsidRPr="003B79D1">
              <w:t>-2 694 045,5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-2 565 541,9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</w:tcPr>
          <w:p w:rsidR="003525B7" w:rsidRPr="009B3AE8" w:rsidRDefault="003525B7" w:rsidP="003525B7">
            <w:r w:rsidRPr="009B3AE8">
              <w:t>040 01 05 02 01 00 0000 510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Увеличение прочих остатков денежных средств бюджетов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r w:rsidRPr="003B79D1">
              <w:t>-2 694 045,5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-2 565 541,9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</w:tcPr>
          <w:p w:rsidR="003525B7" w:rsidRPr="009B3AE8" w:rsidRDefault="003525B7" w:rsidP="003525B7">
            <w:r w:rsidRPr="009B3AE8">
              <w:t>040 01 05 02 01 04 0000 510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r w:rsidRPr="003B79D1">
              <w:t>-2 694 045,5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-2 565 541,9</w:t>
            </w:r>
          </w:p>
        </w:tc>
      </w:tr>
      <w:tr w:rsidR="0059247B" w:rsidRPr="009B3AE8" w:rsidTr="00FF2E6A">
        <w:trPr>
          <w:cantSplit/>
          <w:trHeight w:val="20"/>
        </w:trPr>
        <w:tc>
          <w:tcPr>
            <w:tcW w:w="2689" w:type="dxa"/>
          </w:tcPr>
          <w:p w:rsidR="0059247B" w:rsidRPr="009B3AE8" w:rsidRDefault="0059247B" w:rsidP="0059247B">
            <w:r w:rsidRPr="009B3AE8">
              <w:t>040 01 05 00 00 00 0000 600</w:t>
            </w:r>
          </w:p>
        </w:tc>
        <w:tc>
          <w:tcPr>
            <w:tcW w:w="4110" w:type="dxa"/>
          </w:tcPr>
          <w:p w:rsidR="0059247B" w:rsidRPr="009B3AE8" w:rsidRDefault="0059247B" w:rsidP="0059247B">
            <w:r w:rsidRPr="009B3AE8">
              <w:t>Уменьшение остатков средств бюджетов</w:t>
            </w:r>
          </w:p>
        </w:tc>
        <w:tc>
          <w:tcPr>
            <w:tcW w:w="1276" w:type="dxa"/>
            <w:noWrap/>
          </w:tcPr>
          <w:p w:rsidR="0059247B" w:rsidRDefault="003525B7" w:rsidP="003525B7">
            <w:pPr>
              <w:jc w:val="right"/>
            </w:pPr>
            <w:r>
              <w:t>2 694 045,5</w:t>
            </w:r>
          </w:p>
        </w:tc>
        <w:tc>
          <w:tcPr>
            <w:tcW w:w="1275" w:type="dxa"/>
            <w:noWrap/>
          </w:tcPr>
          <w:p w:rsidR="0059247B" w:rsidRPr="009B3AE8" w:rsidRDefault="0059247B" w:rsidP="0099149D">
            <w:pPr>
              <w:jc w:val="right"/>
            </w:pPr>
            <w:r w:rsidRPr="009B3AE8">
              <w:t>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  <w:noWrap/>
          </w:tcPr>
          <w:p w:rsidR="003525B7" w:rsidRPr="009B3AE8" w:rsidRDefault="003525B7" w:rsidP="003525B7">
            <w:r w:rsidRPr="009B3AE8">
              <w:t>040 01 05 02 00 00 0000 600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Уменьшение прочих остатков средств бюджетов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pPr>
              <w:jc w:val="right"/>
            </w:pPr>
            <w:r w:rsidRPr="00105A8C">
              <w:t>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  <w:noWrap/>
          </w:tcPr>
          <w:p w:rsidR="003525B7" w:rsidRPr="009B3AE8" w:rsidRDefault="003525B7" w:rsidP="003525B7">
            <w:r w:rsidRPr="009B3AE8">
              <w:t>040 01 05 02 01 00 0000 610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Уменьшение прочих остатков денежных средств бюджетов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pPr>
              <w:jc w:val="right"/>
            </w:pPr>
            <w:r w:rsidRPr="00105A8C">
              <w:t>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2 565 541,9</w:t>
            </w:r>
          </w:p>
        </w:tc>
      </w:tr>
      <w:tr w:rsidR="003525B7" w:rsidRPr="009B3AE8" w:rsidTr="00FF2E6A">
        <w:trPr>
          <w:cantSplit/>
          <w:trHeight w:val="20"/>
        </w:trPr>
        <w:tc>
          <w:tcPr>
            <w:tcW w:w="2689" w:type="dxa"/>
            <w:noWrap/>
          </w:tcPr>
          <w:p w:rsidR="003525B7" w:rsidRPr="009B3AE8" w:rsidRDefault="003525B7" w:rsidP="003525B7">
            <w:r w:rsidRPr="009B3AE8">
              <w:t>040 01 05 02 01 04 0000 610</w:t>
            </w:r>
          </w:p>
        </w:tc>
        <w:tc>
          <w:tcPr>
            <w:tcW w:w="4110" w:type="dxa"/>
          </w:tcPr>
          <w:p w:rsidR="003525B7" w:rsidRPr="009B3AE8" w:rsidRDefault="003525B7" w:rsidP="003525B7">
            <w:r w:rsidRPr="009B3AE8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</w:tcPr>
          <w:p w:rsidR="003525B7" w:rsidRDefault="003525B7" w:rsidP="003525B7">
            <w:pPr>
              <w:jc w:val="right"/>
            </w:pPr>
            <w:r w:rsidRPr="00105A8C">
              <w:t>2 694 045,5</w:t>
            </w:r>
          </w:p>
        </w:tc>
        <w:tc>
          <w:tcPr>
            <w:tcW w:w="1275" w:type="dxa"/>
            <w:noWrap/>
          </w:tcPr>
          <w:p w:rsidR="003525B7" w:rsidRPr="009B3AE8" w:rsidRDefault="003525B7" w:rsidP="003525B7">
            <w:pPr>
              <w:jc w:val="right"/>
            </w:pPr>
            <w:r w:rsidRPr="009B3AE8">
              <w:t>2 565 541,9</w:t>
            </w:r>
          </w:p>
        </w:tc>
      </w:tr>
    </w:tbl>
    <w:p w:rsidR="00137F5E" w:rsidRDefault="00137F5E" w:rsidP="008073DF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137F5E" w:rsidRDefault="00137F5E" w:rsidP="008073DF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8073DF" w:rsidRPr="00103559" w:rsidRDefault="00275467" w:rsidP="008073DF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</w:t>
      </w:r>
      <w:r w:rsidR="00137F5E">
        <w:rPr>
          <w:sz w:val="28"/>
          <w:szCs w:val="28"/>
        </w:rPr>
        <w:t>.</w:t>
      </w:r>
      <w:r w:rsidR="00137F5E">
        <w:rPr>
          <w:sz w:val="28"/>
          <w:szCs w:val="28"/>
        </w:rPr>
        <w:tab/>
      </w:r>
      <w:r w:rsidR="008073DF" w:rsidRPr="00103559">
        <w:rPr>
          <w:sz w:val="28"/>
          <w:szCs w:val="28"/>
        </w:rPr>
        <w:t>Дополнить Приложением 20.</w:t>
      </w:r>
      <w:r w:rsidR="00A762E7">
        <w:rPr>
          <w:sz w:val="28"/>
          <w:szCs w:val="28"/>
        </w:rPr>
        <w:t>3</w:t>
      </w:r>
      <w:r w:rsidR="008073DF" w:rsidRPr="00103559">
        <w:rPr>
          <w:sz w:val="28"/>
          <w:szCs w:val="28"/>
        </w:rPr>
        <w:t>. «Изменение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год», предусмотренного Приложением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год» решения Думы города Пыть-Яха от 16.12.2016 № 40 следующего содержания:</w:t>
      </w:r>
    </w:p>
    <w:p w:rsidR="008073DF" w:rsidRPr="00103559" w:rsidRDefault="008073DF" w:rsidP="008073DF">
      <w:pPr>
        <w:ind w:firstLine="397"/>
        <w:jc w:val="right"/>
        <w:rPr>
          <w:sz w:val="28"/>
          <w:szCs w:val="28"/>
        </w:rPr>
      </w:pPr>
      <w:r w:rsidRPr="00103559">
        <w:rPr>
          <w:sz w:val="28"/>
          <w:szCs w:val="28"/>
        </w:rPr>
        <w:t xml:space="preserve"> </w:t>
      </w:r>
    </w:p>
    <w:p w:rsidR="008073DF" w:rsidRPr="00103559" w:rsidRDefault="008073DF" w:rsidP="008073DF">
      <w:pPr>
        <w:ind w:firstLine="397"/>
        <w:jc w:val="right"/>
        <w:rPr>
          <w:bCs/>
          <w:sz w:val="28"/>
          <w:szCs w:val="28"/>
        </w:rPr>
      </w:pPr>
      <w:r w:rsidRPr="00103559">
        <w:rPr>
          <w:sz w:val="28"/>
          <w:szCs w:val="28"/>
        </w:rPr>
        <w:t>«Приложение № 20.</w:t>
      </w:r>
      <w:r w:rsidR="00A762E7">
        <w:rPr>
          <w:sz w:val="28"/>
          <w:szCs w:val="28"/>
        </w:rPr>
        <w:t>3</w:t>
      </w:r>
      <w:r w:rsidR="00B35C1B" w:rsidRPr="00103559">
        <w:rPr>
          <w:sz w:val="28"/>
          <w:szCs w:val="28"/>
        </w:rPr>
        <w:t>.</w:t>
      </w:r>
    </w:p>
    <w:p w:rsidR="008073DF" w:rsidRPr="00585532" w:rsidRDefault="008073DF" w:rsidP="008073DF">
      <w:pPr>
        <w:ind w:firstLine="397"/>
        <w:jc w:val="right"/>
        <w:rPr>
          <w:sz w:val="28"/>
          <w:szCs w:val="28"/>
        </w:rPr>
      </w:pPr>
      <w:r w:rsidRPr="00585532">
        <w:rPr>
          <w:sz w:val="28"/>
          <w:szCs w:val="28"/>
        </w:rPr>
        <w:t>к решению Думы города Пыть-Яха</w:t>
      </w:r>
    </w:p>
    <w:p w:rsidR="008073DF" w:rsidRPr="00585532" w:rsidRDefault="008073DF" w:rsidP="008073DF">
      <w:pPr>
        <w:tabs>
          <w:tab w:val="num" w:pos="792"/>
          <w:tab w:val="left" w:pos="1276"/>
        </w:tabs>
        <w:ind w:firstLine="397"/>
        <w:jc w:val="right"/>
        <w:rPr>
          <w:sz w:val="28"/>
          <w:szCs w:val="28"/>
        </w:rPr>
      </w:pPr>
      <w:r w:rsidRPr="00585532">
        <w:rPr>
          <w:sz w:val="28"/>
          <w:szCs w:val="28"/>
        </w:rPr>
        <w:lastRenderedPageBreak/>
        <w:t>от 16.12.2016 № 40</w:t>
      </w:r>
    </w:p>
    <w:p w:rsidR="008073DF" w:rsidRPr="00414B82" w:rsidRDefault="008073DF" w:rsidP="008073DF">
      <w:pPr>
        <w:tabs>
          <w:tab w:val="num" w:pos="792"/>
          <w:tab w:val="left" w:pos="1276"/>
        </w:tabs>
        <w:ind w:firstLine="397"/>
        <w:jc w:val="center"/>
        <w:rPr>
          <w:sz w:val="24"/>
          <w:szCs w:val="28"/>
        </w:rPr>
      </w:pPr>
    </w:p>
    <w:p w:rsidR="008073DF" w:rsidRPr="00414B82" w:rsidRDefault="008073DF" w:rsidP="008073DF">
      <w:pPr>
        <w:tabs>
          <w:tab w:val="num" w:pos="792"/>
          <w:tab w:val="left" w:pos="1276"/>
        </w:tabs>
        <w:ind w:firstLine="397"/>
        <w:jc w:val="center"/>
        <w:rPr>
          <w:sz w:val="28"/>
          <w:szCs w:val="28"/>
        </w:rPr>
      </w:pPr>
      <w:r w:rsidRPr="00414B82">
        <w:rPr>
          <w:sz w:val="28"/>
          <w:szCs w:val="28"/>
        </w:rPr>
        <w:t>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</w:t>
      </w:r>
    </w:p>
    <w:p w:rsidR="008073DF" w:rsidRPr="00BC36C4" w:rsidRDefault="008073DF" w:rsidP="008073DF">
      <w:pPr>
        <w:tabs>
          <w:tab w:val="num" w:pos="792"/>
          <w:tab w:val="left" w:pos="1276"/>
        </w:tabs>
        <w:ind w:firstLine="540"/>
        <w:jc w:val="right"/>
        <w:rPr>
          <w:sz w:val="10"/>
          <w:szCs w:val="23"/>
          <w:highlight w:val="yellow"/>
        </w:rPr>
      </w:pPr>
    </w:p>
    <w:p w:rsidR="008073DF" w:rsidRPr="00585532" w:rsidRDefault="008073DF" w:rsidP="008073DF">
      <w:pPr>
        <w:tabs>
          <w:tab w:val="num" w:pos="792"/>
          <w:tab w:val="left" w:pos="1276"/>
        </w:tabs>
        <w:ind w:firstLine="540"/>
        <w:jc w:val="right"/>
        <w:rPr>
          <w:sz w:val="23"/>
          <w:szCs w:val="23"/>
        </w:rPr>
      </w:pPr>
      <w:r w:rsidRPr="00585532">
        <w:rPr>
          <w:sz w:val="23"/>
          <w:szCs w:val="23"/>
        </w:rPr>
        <w:t>(тыс. рублей)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0"/>
        <w:gridCol w:w="2540"/>
        <w:gridCol w:w="1429"/>
      </w:tblGrid>
      <w:tr w:rsidR="008073DF" w:rsidRPr="00BC36C4" w:rsidTr="00F16827">
        <w:trPr>
          <w:cantSplit/>
          <w:trHeight w:val="20"/>
        </w:trPr>
        <w:tc>
          <w:tcPr>
            <w:tcW w:w="5260" w:type="dxa"/>
            <w:vAlign w:val="center"/>
          </w:tcPr>
          <w:p w:rsidR="008073DF" w:rsidRPr="00026B6D" w:rsidRDefault="008073DF" w:rsidP="00F16827">
            <w:pPr>
              <w:jc w:val="center"/>
              <w:rPr>
                <w:bCs/>
              </w:rPr>
            </w:pPr>
            <w:r w:rsidRPr="00026B6D">
              <w:rPr>
                <w:bCs/>
              </w:rPr>
              <w:t>Наименование дохода</w:t>
            </w:r>
          </w:p>
        </w:tc>
        <w:tc>
          <w:tcPr>
            <w:tcW w:w="2540" w:type="dxa"/>
            <w:vAlign w:val="center"/>
          </w:tcPr>
          <w:p w:rsidR="008073DF" w:rsidRPr="00026B6D" w:rsidRDefault="008073DF" w:rsidP="00F16827">
            <w:pPr>
              <w:jc w:val="center"/>
              <w:rPr>
                <w:bCs/>
              </w:rPr>
            </w:pPr>
            <w:r w:rsidRPr="00026B6D">
              <w:rPr>
                <w:bCs/>
              </w:rPr>
              <w:t>КБК</w:t>
            </w:r>
          </w:p>
        </w:tc>
        <w:tc>
          <w:tcPr>
            <w:tcW w:w="1429" w:type="dxa"/>
            <w:vAlign w:val="center"/>
          </w:tcPr>
          <w:p w:rsidR="008073DF" w:rsidRPr="00026B6D" w:rsidRDefault="008073DF" w:rsidP="00F16827">
            <w:pPr>
              <w:tabs>
                <w:tab w:val="left" w:pos="1542"/>
              </w:tabs>
              <w:jc w:val="center"/>
              <w:rPr>
                <w:bCs/>
              </w:rPr>
            </w:pPr>
            <w:r w:rsidRPr="00026B6D">
              <w:rPr>
                <w:bCs/>
              </w:rPr>
              <w:t>Сумма на год</w:t>
            </w:r>
          </w:p>
        </w:tc>
      </w:tr>
      <w:tr w:rsidR="008073DF" w:rsidRPr="00BC36C4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8073DF" w:rsidRPr="003069CC" w:rsidRDefault="008073DF" w:rsidP="00F16827">
            <w:pPr>
              <w:rPr>
                <w:bCs/>
              </w:rPr>
            </w:pPr>
            <w:r w:rsidRPr="003069CC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0" w:type="dxa"/>
            <w:vAlign w:val="bottom"/>
          </w:tcPr>
          <w:p w:rsidR="008073DF" w:rsidRPr="003069CC" w:rsidRDefault="008073DF" w:rsidP="00F16827">
            <w:pPr>
              <w:jc w:val="center"/>
              <w:rPr>
                <w:bCs/>
              </w:rPr>
            </w:pPr>
            <w:r w:rsidRPr="003069CC">
              <w:rPr>
                <w:bCs/>
              </w:rPr>
              <w:t>040 2 02 00000 00 0000 000</w:t>
            </w:r>
          </w:p>
        </w:tc>
        <w:tc>
          <w:tcPr>
            <w:tcW w:w="1429" w:type="dxa"/>
            <w:vAlign w:val="bottom"/>
          </w:tcPr>
          <w:p w:rsidR="008073DF" w:rsidRPr="00252395" w:rsidRDefault="00DF427A" w:rsidP="007E2178">
            <w:pPr>
              <w:jc w:val="right"/>
              <w:rPr>
                <w:bCs/>
              </w:rPr>
            </w:pPr>
            <w:r>
              <w:rPr>
                <w:bCs/>
              </w:rPr>
              <w:t>+</w:t>
            </w:r>
            <w:r w:rsidR="007E2178">
              <w:rPr>
                <w:bCs/>
              </w:rPr>
              <w:t>247 732,6</w:t>
            </w:r>
          </w:p>
        </w:tc>
      </w:tr>
      <w:tr w:rsidR="007E2178" w:rsidRPr="00BC36C4" w:rsidTr="00AF6626">
        <w:trPr>
          <w:cantSplit/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pPr>
              <w:rPr>
                <w:bCs/>
              </w:rPr>
            </w:pPr>
            <w:r w:rsidRPr="007E2178">
              <w:rPr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pPr>
              <w:jc w:val="center"/>
              <w:rPr>
                <w:bCs/>
              </w:rPr>
            </w:pPr>
            <w:r w:rsidRPr="007E2178">
              <w:rPr>
                <w:bCs/>
              </w:rPr>
              <w:t>040 2 02 10000 00 0000 151</w:t>
            </w:r>
          </w:p>
        </w:tc>
        <w:tc>
          <w:tcPr>
            <w:tcW w:w="1429" w:type="dxa"/>
            <w:noWrap/>
            <w:vAlign w:val="bottom"/>
          </w:tcPr>
          <w:p w:rsidR="007E2178" w:rsidRPr="00DF427A" w:rsidRDefault="007E2178" w:rsidP="007E2178">
            <w:pPr>
              <w:jc w:val="right"/>
              <w:rPr>
                <w:bCs/>
              </w:rPr>
            </w:pPr>
            <w:r>
              <w:rPr>
                <w:bCs/>
              </w:rPr>
              <w:t>+82 614,9</w:t>
            </w:r>
          </w:p>
        </w:tc>
      </w:tr>
      <w:tr w:rsidR="007E2178" w:rsidRPr="00BC36C4" w:rsidTr="00AF6626">
        <w:trPr>
          <w:cantSplit/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pPr>
              <w:rPr>
                <w:bCs/>
              </w:rPr>
            </w:pPr>
            <w:r w:rsidRPr="007E2178">
              <w:rPr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pPr>
              <w:jc w:val="center"/>
              <w:rPr>
                <w:bCs/>
              </w:rPr>
            </w:pPr>
            <w:r w:rsidRPr="007E2178">
              <w:rPr>
                <w:bCs/>
              </w:rPr>
              <w:t>040 2 02 15002 00 0000 151</w:t>
            </w:r>
          </w:p>
        </w:tc>
        <w:tc>
          <w:tcPr>
            <w:tcW w:w="1429" w:type="dxa"/>
            <w:noWrap/>
            <w:vAlign w:val="bottom"/>
          </w:tcPr>
          <w:p w:rsidR="007E2178" w:rsidRPr="00252395" w:rsidRDefault="007E2178" w:rsidP="007E2178">
            <w:pPr>
              <w:jc w:val="right"/>
              <w:rPr>
                <w:bCs/>
              </w:rPr>
            </w:pPr>
            <w:r>
              <w:rPr>
                <w:bCs/>
              </w:rPr>
              <w:t>+82 614,9</w:t>
            </w:r>
          </w:p>
        </w:tc>
      </w:tr>
      <w:tr w:rsidR="007E2178" w:rsidRPr="00BC36C4" w:rsidTr="00AF6626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r w:rsidRPr="007E2178"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178" w:rsidRPr="007E2178" w:rsidRDefault="007E2178" w:rsidP="007E2178">
            <w:pPr>
              <w:jc w:val="center"/>
            </w:pPr>
            <w:r w:rsidRPr="007E2178">
              <w:t xml:space="preserve">040 2 02 15002 04 0000 151 </w:t>
            </w:r>
          </w:p>
        </w:tc>
        <w:tc>
          <w:tcPr>
            <w:tcW w:w="1429" w:type="dxa"/>
            <w:noWrap/>
            <w:vAlign w:val="bottom"/>
          </w:tcPr>
          <w:p w:rsidR="007E2178" w:rsidRPr="00252395" w:rsidRDefault="007E2178" w:rsidP="007E2178">
            <w:pPr>
              <w:jc w:val="right"/>
              <w:rPr>
                <w:bCs/>
              </w:rPr>
            </w:pPr>
            <w:r>
              <w:rPr>
                <w:bCs/>
              </w:rPr>
              <w:t>+82 614,9</w:t>
            </w:r>
          </w:p>
        </w:tc>
      </w:tr>
      <w:tr w:rsidR="007E2178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7E2178" w:rsidRPr="007E2178" w:rsidRDefault="007E2178" w:rsidP="007E2178">
            <w:pPr>
              <w:rPr>
                <w:bCs/>
              </w:rPr>
            </w:pPr>
            <w:r w:rsidRPr="007E2178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0" w:type="dxa"/>
            <w:noWrap/>
            <w:vAlign w:val="bottom"/>
          </w:tcPr>
          <w:p w:rsidR="007E2178" w:rsidRPr="007E2178" w:rsidRDefault="007E2178" w:rsidP="007E2178">
            <w:pPr>
              <w:jc w:val="center"/>
              <w:rPr>
                <w:bCs/>
              </w:rPr>
            </w:pPr>
            <w:r w:rsidRPr="007E2178">
              <w:rPr>
                <w:bCs/>
              </w:rPr>
              <w:t>040 2 02 20000 00 0000 151</w:t>
            </w:r>
          </w:p>
        </w:tc>
        <w:tc>
          <w:tcPr>
            <w:tcW w:w="1429" w:type="dxa"/>
            <w:noWrap/>
            <w:vAlign w:val="bottom"/>
          </w:tcPr>
          <w:p w:rsidR="007E2178" w:rsidRPr="00252395" w:rsidRDefault="007E2178" w:rsidP="007E2178">
            <w:pPr>
              <w:jc w:val="right"/>
              <w:rPr>
                <w:iCs/>
              </w:rPr>
            </w:pPr>
            <w:r>
              <w:rPr>
                <w:iCs/>
              </w:rPr>
              <w:t>+141 156,9</w:t>
            </w:r>
          </w:p>
        </w:tc>
      </w:tr>
      <w:tr w:rsidR="001710A3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1710A3" w:rsidRPr="00DB1050" w:rsidRDefault="00DB1050" w:rsidP="00F16827">
            <w:pPr>
              <w:autoSpaceDE w:val="0"/>
              <w:autoSpaceDN w:val="0"/>
              <w:adjustRightInd w:val="0"/>
              <w:jc w:val="both"/>
            </w:pPr>
            <w:r w:rsidRPr="00DB1050">
              <w:rPr>
                <w:bCs/>
              </w:rPr>
              <w:t>Прочие субсидии</w:t>
            </w:r>
          </w:p>
        </w:tc>
        <w:tc>
          <w:tcPr>
            <w:tcW w:w="2540" w:type="dxa"/>
            <w:noWrap/>
            <w:vAlign w:val="bottom"/>
          </w:tcPr>
          <w:p w:rsidR="001710A3" w:rsidRPr="00DB1050" w:rsidRDefault="00DB1050" w:rsidP="00F16827">
            <w:pPr>
              <w:jc w:val="center"/>
            </w:pPr>
            <w:r w:rsidRPr="00DB1050">
              <w:t>040 2 02 02999 00 0000 151</w:t>
            </w:r>
          </w:p>
        </w:tc>
        <w:tc>
          <w:tcPr>
            <w:tcW w:w="1429" w:type="dxa"/>
            <w:noWrap/>
            <w:vAlign w:val="bottom"/>
          </w:tcPr>
          <w:p w:rsidR="001710A3" w:rsidRPr="00DB1050" w:rsidRDefault="007E2178" w:rsidP="00F16827">
            <w:pPr>
              <w:jc w:val="right"/>
              <w:rPr>
                <w:iCs/>
              </w:rPr>
            </w:pPr>
            <w:r>
              <w:rPr>
                <w:iCs/>
              </w:rPr>
              <w:t>+141 156,9</w:t>
            </w:r>
          </w:p>
        </w:tc>
      </w:tr>
      <w:tr w:rsidR="00DB1050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DB1050" w:rsidRPr="00DB1050" w:rsidRDefault="00DB1050" w:rsidP="00DB1050">
            <w:pPr>
              <w:autoSpaceDE w:val="0"/>
              <w:autoSpaceDN w:val="0"/>
              <w:adjustRightInd w:val="0"/>
              <w:jc w:val="both"/>
            </w:pPr>
            <w:r w:rsidRPr="00DB1050">
              <w:t>Прочие субсидии бюджетам городских округов</w:t>
            </w:r>
          </w:p>
        </w:tc>
        <w:tc>
          <w:tcPr>
            <w:tcW w:w="2540" w:type="dxa"/>
            <w:noWrap/>
            <w:vAlign w:val="bottom"/>
          </w:tcPr>
          <w:p w:rsidR="00DB1050" w:rsidRPr="00DB1050" w:rsidRDefault="00DB1050" w:rsidP="00DB1050">
            <w:pPr>
              <w:jc w:val="center"/>
            </w:pPr>
            <w:r w:rsidRPr="00DB1050">
              <w:t>040 2 02 02999 04 0000 151</w:t>
            </w:r>
          </w:p>
        </w:tc>
        <w:tc>
          <w:tcPr>
            <w:tcW w:w="1429" w:type="dxa"/>
            <w:noWrap/>
            <w:vAlign w:val="bottom"/>
          </w:tcPr>
          <w:p w:rsidR="00DB1050" w:rsidRPr="00DB1050" w:rsidRDefault="007E2178" w:rsidP="00DB1050">
            <w:pPr>
              <w:jc w:val="right"/>
              <w:rPr>
                <w:iCs/>
              </w:rPr>
            </w:pPr>
            <w:r>
              <w:rPr>
                <w:iCs/>
              </w:rPr>
              <w:t>+141 156,9</w:t>
            </w:r>
          </w:p>
        </w:tc>
      </w:tr>
      <w:tr w:rsidR="00DB1050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DB1050" w:rsidRPr="008439B8" w:rsidRDefault="008439B8" w:rsidP="00DB1050">
            <w:pPr>
              <w:autoSpaceDE w:val="0"/>
              <w:autoSpaceDN w:val="0"/>
              <w:adjustRightInd w:val="0"/>
              <w:jc w:val="both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DB1050" w:rsidRPr="00BC36C4" w:rsidRDefault="00545992" w:rsidP="0054599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30</w:t>
            </w:r>
            <w:r w:rsidRPr="00DD3051">
              <w:rPr>
                <w:bCs/>
              </w:rPr>
              <w:t>000 00 0000 151</w:t>
            </w:r>
          </w:p>
        </w:tc>
        <w:tc>
          <w:tcPr>
            <w:tcW w:w="1429" w:type="dxa"/>
            <w:noWrap/>
            <w:vAlign w:val="bottom"/>
          </w:tcPr>
          <w:p w:rsidR="00DB1050" w:rsidRPr="00BC36C4" w:rsidRDefault="00815ED7" w:rsidP="009219C5">
            <w:pPr>
              <w:jc w:val="right"/>
              <w:rPr>
                <w:iCs/>
                <w:highlight w:val="yellow"/>
              </w:rPr>
            </w:pPr>
            <w:r w:rsidRPr="00815ED7">
              <w:rPr>
                <w:iCs/>
              </w:rPr>
              <w:t>+</w:t>
            </w:r>
            <w:r w:rsidR="009219C5">
              <w:rPr>
                <w:iCs/>
              </w:rPr>
              <w:t>23 928,2</w:t>
            </w:r>
          </w:p>
        </w:tc>
      </w:tr>
      <w:tr w:rsidR="00DB1050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DB1050" w:rsidRPr="00B910DF" w:rsidRDefault="00B910DF" w:rsidP="00DB1050">
            <w:pPr>
              <w:autoSpaceDE w:val="0"/>
              <w:autoSpaceDN w:val="0"/>
              <w:adjustRightInd w:val="0"/>
              <w:jc w:val="both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DB1050" w:rsidRPr="00BC36C4" w:rsidRDefault="00B910DF" w:rsidP="00B910DF">
            <w:pPr>
              <w:jc w:val="center"/>
              <w:rPr>
                <w:highlight w:val="yellow"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30</w:t>
            </w:r>
            <w:r w:rsidRPr="00DD3051">
              <w:rPr>
                <w:bCs/>
              </w:rPr>
              <w:t>0</w:t>
            </w:r>
            <w:r>
              <w:rPr>
                <w:bCs/>
              </w:rPr>
              <w:t>24</w:t>
            </w:r>
            <w:r w:rsidRPr="00DD3051">
              <w:rPr>
                <w:bCs/>
              </w:rPr>
              <w:t xml:space="preserve"> 00 0000 151</w:t>
            </w:r>
          </w:p>
        </w:tc>
        <w:tc>
          <w:tcPr>
            <w:tcW w:w="1429" w:type="dxa"/>
            <w:noWrap/>
            <w:vAlign w:val="bottom"/>
          </w:tcPr>
          <w:p w:rsidR="00DB1050" w:rsidRPr="00BC36C4" w:rsidRDefault="00B910DF" w:rsidP="00042606">
            <w:pPr>
              <w:jc w:val="right"/>
              <w:rPr>
                <w:iCs/>
                <w:highlight w:val="yellow"/>
              </w:rPr>
            </w:pPr>
            <w:r w:rsidRPr="00B910DF">
              <w:rPr>
                <w:iCs/>
              </w:rPr>
              <w:t>+</w:t>
            </w:r>
            <w:r w:rsidR="009219C5">
              <w:rPr>
                <w:iCs/>
              </w:rPr>
              <w:t>38 546,</w:t>
            </w:r>
            <w:r w:rsidR="00042606">
              <w:rPr>
                <w:iCs/>
              </w:rPr>
              <w:t>3</w:t>
            </w:r>
          </w:p>
        </w:tc>
      </w:tr>
      <w:tr w:rsidR="00B910DF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B910DF" w:rsidRPr="00FD61FD" w:rsidRDefault="00FC0912" w:rsidP="00FC0912">
            <w:pPr>
              <w:autoSpaceDE w:val="0"/>
              <w:autoSpaceDN w:val="0"/>
              <w:adjustRightInd w:val="0"/>
              <w:jc w:val="both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B910DF" w:rsidRPr="00DD3051" w:rsidRDefault="00FC0912" w:rsidP="00FC0912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30</w:t>
            </w:r>
            <w:r w:rsidRPr="00DD3051">
              <w:rPr>
                <w:bCs/>
              </w:rPr>
              <w:t>0</w:t>
            </w:r>
            <w:r>
              <w:rPr>
                <w:bCs/>
              </w:rPr>
              <w:t>24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4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B910DF" w:rsidRPr="00B910DF" w:rsidRDefault="00AE585C" w:rsidP="00DB1050">
            <w:pPr>
              <w:jc w:val="right"/>
              <w:rPr>
                <w:iCs/>
              </w:rPr>
            </w:pPr>
            <w:r>
              <w:rPr>
                <w:iCs/>
              </w:rPr>
              <w:t>+</w:t>
            </w:r>
            <w:r w:rsidR="00FC0912">
              <w:rPr>
                <w:iCs/>
              </w:rPr>
              <w:t>38 546,</w:t>
            </w:r>
            <w:r w:rsidR="00042606">
              <w:rPr>
                <w:iCs/>
              </w:rPr>
              <w:t>3</w:t>
            </w:r>
          </w:p>
        </w:tc>
      </w:tr>
      <w:tr w:rsidR="00FC0912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FC0912" w:rsidRDefault="00FC0912" w:rsidP="00FC0912"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0" w:type="dxa"/>
            <w:noWrap/>
            <w:vAlign w:val="bottom"/>
          </w:tcPr>
          <w:p w:rsidR="00FC0912" w:rsidRDefault="00FC0912" w:rsidP="00FC0912">
            <w:pPr>
              <w:jc w:val="center"/>
            </w:pPr>
            <w:r>
              <w:t>040 2 02 30029 00 0000 151</w:t>
            </w:r>
          </w:p>
        </w:tc>
        <w:tc>
          <w:tcPr>
            <w:tcW w:w="1429" w:type="dxa"/>
            <w:noWrap/>
            <w:vAlign w:val="bottom"/>
          </w:tcPr>
          <w:p w:rsidR="00FC0912" w:rsidRDefault="00FC0912" w:rsidP="00FC0912">
            <w:pPr>
              <w:jc w:val="right"/>
              <w:rPr>
                <w:iCs/>
              </w:rPr>
            </w:pPr>
            <w:r>
              <w:rPr>
                <w:iCs/>
              </w:rPr>
              <w:t>-16 321,7</w:t>
            </w:r>
          </w:p>
        </w:tc>
      </w:tr>
      <w:tr w:rsidR="00FC0912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FC0912" w:rsidRDefault="00FC0912" w:rsidP="00FC0912">
            <w: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(ОБ)</w:t>
            </w:r>
          </w:p>
        </w:tc>
        <w:tc>
          <w:tcPr>
            <w:tcW w:w="2540" w:type="dxa"/>
            <w:noWrap/>
            <w:vAlign w:val="bottom"/>
          </w:tcPr>
          <w:p w:rsidR="00FC0912" w:rsidRDefault="00FC0912" w:rsidP="00FC0912">
            <w:pPr>
              <w:jc w:val="center"/>
            </w:pPr>
            <w:r>
              <w:t>040 2 02 30029 04 0000 151</w:t>
            </w:r>
          </w:p>
        </w:tc>
        <w:tc>
          <w:tcPr>
            <w:tcW w:w="1429" w:type="dxa"/>
            <w:noWrap/>
            <w:vAlign w:val="bottom"/>
          </w:tcPr>
          <w:p w:rsidR="00FC0912" w:rsidRPr="00B910DF" w:rsidRDefault="00FC0912" w:rsidP="00FC0912">
            <w:pPr>
              <w:jc w:val="right"/>
              <w:rPr>
                <w:iCs/>
              </w:rPr>
            </w:pPr>
            <w:r>
              <w:rPr>
                <w:iCs/>
              </w:rPr>
              <w:t>-16 321,7</w:t>
            </w:r>
          </w:p>
        </w:tc>
      </w:tr>
      <w:tr w:rsidR="00042606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042606" w:rsidRDefault="00042606" w:rsidP="00042606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40" w:type="dxa"/>
            <w:noWrap/>
            <w:vAlign w:val="bottom"/>
          </w:tcPr>
          <w:p w:rsidR="00042606" w:rsidRDefault="00042606" w:rsidP="00042606">
            <w:pPr>
              <w:jc w:val="center"/>
            </w:pPr>
            <w:r>
              <w:t>040 2 02 35082 00 0000 151</w:t>
            </w:r>
          </w:p>
        </w:tc>
        <w:tc>
          <w:tcPr>
            <w:tcW w:w="1429" w:type="dxa"/>
            <w:noWrap/>
            <w:vAlign w:val="bottom"/>
          </w:tcPr>
          <w:p w:rsidR="00042606" w:rsidRDefault="00042606" w:rsidP="00042606">
            <w:pPr>
              <w:jc w:val="right"/>
              <w:rPr>
                <w:iCs/>
              </w:rPr>
            </w:pPr>
            <w:r>
              <w:rPr>
                <w:iCs/>
              </w:rPr>
              <w:t>+1 829,3</w:t>
            </w:r>
          </w:p>
        </w:tc>
      </w:tr>
      <w:tr w:rsidR="00042606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042606" w:rsidRDefault="00042606" w:rsidP="00042606">
            <w:pPr>
              <w:autoSpaceDE w:val="0"/>
              <w:autoSpaceDN w:val="0"/>
              <w:adjustRightInd w:val="0"/>
              <w:jc w:val="both"/>
            </w:pPr>
            <w: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40" w:type="dxa"/>
            <w:noWrap/>
            <w:vAlign w:val="bottom"/>
          </w:tcPr>
          <w:p w:rsidR="00042606" w:rsidRDefault="00042606" w:rsidP="00042606">
            <w:pPr>
              <w:jc w:val="center"/>
            </w:pPr>
            <w:r>
              <w:t>040 2 02 35082 04 0000 151</w:t>
            </w:r>
          </w:p>
        </w:tc>
        <w:tc>
          <w:tcPr>
            <w:tcW w:w="1429" w:type="dxa"/>
            <w:noWrap/>
            <w:vAlign w:val="bottom"/>
          </w:tcPr>
          <w:p w:rsidR="00042606" w:rsidRDefault="00042606" w:rsidP="00042606">
            <w:pPr>
              <w:jc w:val="right"/>
              <w:rPr>
                <w:iCs/>
              </w:rPr>
            </w:pPr>
            <w:r>
              <w:rPr>
                <w:iCs/>
              </w:rPr>
              <w:t>+1 829,3</w:t>
            </w:r>
          </w:p>
        </w:tc>
      </w:tr>
      <w:tr w:rsidR="00B910DF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B910DF" w:rsidRDefault="008171BE" w:rsidP="00DB1050">
            <w:pPr>
              <w:autoSpaceDE w:val="0"/>
              <w:autoSpaceDN w:val="0"/>
              <w:adjustRightInd w:val="0"/>
              <w:jc w:val="both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3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40" w:type="dxa"/>
            <w:noWrap/>
            <w:vAlign w:val="bottom"/>
          </w:tcPr>
          <w:p w:rsidR="00B910DF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35134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B910DF" w:rsidRPr="00B910DF" w:rsidRDefault="0071351D" w:rsidP="00042606">
            <w:pPr>
              <w:jc w:val="right"/>
              <w:rPr>
                <w:iCs/>
              </w:rPr>
            </w:pPr>
            <w:r>
              <w:rPr>
                <w:iCs/>
              </w:rPr>
              <w:t>-1</w:t>
            </w:r>
            <w:r w:rsidR="00042606">
              <w:rPr>
                <w:iCs/>
              </w:rPr>
              <w:t>65,4</w:t>
            </w:r>
          </w:p>
        </w:tc>
      </w:tr>
      <w:tr w:rsidR="00B910DF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B910DF" w:rsidRDefault="008171BE" w:rsidP="00DB105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40" w:type="dxa"/>
            <w:noWrap/>
            <w:vAlign w:val="bottom"/>
          </w:tcPr>
          <w:p w:rsidR="00B910DF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35134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4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B910DF" w:rsidRPr="00B910DF" w:rsidRDefault="0071351D" w:rsidP="00042606">
            <w:pPr>
              <w:jc w:val="right"/>
              <w:rPr>
                <w:iCs/>
              </w:rPr>
            </w:pPr>
            <w:r>
              <w:rPr>
                <w:iCs/>
              </w:rPr>
              <w:t>-1</w:t>
            </w:r>
            <w:r w:rsidR="00042606">
              <w:rPr>
                <w:iCs/>
              </w:rPr>
              <w:t>65,4</w:t>
            </w:r>
          </w:p>
        </w:tc>
      </w:tr>
      <w:tr w:rsidR="003D74B1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3D74B1" w:rsidRDefault="00A81067" w:rsidP="00DB1050">
            <w:pPr>
              <w:autoSpaceDE w:val="0"/>
              <w:autoSpaceDN w:val="0"/>
              <w:adjustRightInd w:val="0"/>
              <w:jc w:val="both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6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17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2540" w:type="dxa"/>
            <w:noWrap/>
            <w:vAlign w:val="bottom"/>
          </w:tcPr>
          <w:p w:rsidR="003D74B1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35135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3D74B1" w:rsidRPr="00B910DF" w:rsidRDefault="00042606" w:rsidP="00DB1050">
            <w:pPr>
              <w:jc w:val="right"/>
              <w:rPr>
                <w:iCs/>
              </w:rPr>
            </w:pPr>
            <w:r>
              <w:rPr>
                <w:iCs/>
              </w:rPr>
              <w:t>+39,7</w:t>
            </w:r>
          </w:p>
        </w:tc>
      </w:tr>
      <w:tr w:rsidR="003D74B1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3D74B1" w:rsidRDefault="00A2740D" w:rsidP="003D74B1">
            <w:pPr>
              <w:autoSpaceDE w:val="0"/>
              <w:autoSpaceDN w:val="0"/>
              <w:adjustRightInd w:val="0"/>
              <w:jc w:val="both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>
                <w:rPr>
                  <w:color w:val="0000FF"/>
                </w:rPr>
                <w:t>N 5-ФЗ</w:t>
              </w:r>
            </w:hyperlink>
            <w:r>
              <w:t xml:space="preserve"> "0 ветеранах" и от 24 ноября 1995 года </w:t>
            </w:r>
            <w:hyperlink r:id="rId19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2540" w:type="dxa"/>
            <w:noWrap/>
            <w:vAlign w:val="bottom"/>
          </w:tcPr>
          <w:p w:rsidR="003D74B1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35135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4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3D74B1" w:rsidRPr="00B910DF" w:rsidRDefault="00042606" w:rsidP="003D74B1">
            <w:pPr>
              <w:jc w:val="right"/>
              <w:rPr>
                <w:iCs/>
              </w:rPr>
            </w:pPr>
            <w:r>
              <w:rPr>
                <w:iCs/>
              </w:rPr>
              <w:t>+39,7</w:t>
            </w:r>
          </w:p>
        </w:tc>
      </w:tr>
      <w:tr w:rsidR="003D74B1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3D74B1" w:rsidRDefault="00460190" w:rsidP="003D74B1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2540" w:type="dxa"/>
            <w:noWrap/>
            <w:vAlign w:val="bottom"/>
          </w:tcPr>
          <w:p w:rsidR="003D74B1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49999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3D74B1" w:rsidRPr="00B910DF" w:rsidRDefault="003D74B1" w:rsidP="00042606">
            <w:pPr>
              <w:jc w:val="right"/>
              <w:rPr>
                <w:iCs/>
              </w:rPr>
            </w:pPr>
            <w:r>
              <w:rPr>
                <w:iCs/>
              </w:rPr>
              <w:t>+</w:t>
            </w:r>
            <w:r w:rsidR="00042606">
              <w:rPr>
                <w:iCs/>
              </w:rPr>
              <w:t>32,6</w:t>
            </w:r>
          </w:p>
        </w:tc>
      </w:tr>
      <w:tr w:rsidR="003D74B1" w:rsidRPr="00F55F0A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3D74B1" w:rsidRDefault="00E92E7E" w:rsidP="003D74B1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2540" w:type="dxa"/>
            <w:noWrap/>
            <w:vAlign w:val="bottom"/>
          </w:tcPr>
          <w:p w:rsidR="003D74B1" w:rsidRPr="00DD3051" w:rsidRDefault="003D74B1" w:rsidP="003D74B1">
            <w:pPr>
              <w:jc w:val="center"/>
              <w:rPr>
                <w:bCs/>
              </w:rPr>
            </w:pPr>
            <w:r w:rsidRPr="00DD3051">
              <w:rPr>
                <w:bCs/>
              </w:rPr>
              <w:t xml:space="preserve">040 2 02 </w:t>
            </w:r>
            <w:r>
              <w:rPr>
                <w:bCs/>
              </w:rPr>
              <w:t>49999</w:t>
            </w:r>
            <w:r w:rsidRPr="00DD3051">
              <w:rPr>
                <w:bCs/>
              </w:rPr>
              <w:t xml:space="preserve"> 0</w:t>
            </w:r>
            <w:r>
              <w:rPr>
                <w:bCs/>
              </w:rPr>
              <w:t>4</w:t>
            </w:r>
            <w:r w:rsidRPr="00DD3051">
              <w:rPr>
                <w:bCs/>
              </w:rPr>
              <w:t xml:space="preserve"> 0000 151</w:t>
            </w:r>
          </w:p>
        </w:tc>
        <w:tc>
          <w:tcPr>
            <w:tcW w:w="1429" w:type="dxa"/>
            <w:noWrap/>
            <w:vAlign w:val="bottom"/>
          </w:tcPr>
          <w:p w:rsidR="003D74B1" w:rsidRPr="00B910DF" w:rsidRDefault="003D74B1" w:rsidP="00042606">
            <w:pPr>
              <w:jc w:val="right"/>
              <w:rPr>
                <w:iCs/>
              </w:rPr>
            </w:pPr>
            <w:r>
              <w:rPr>
                <w:iCs/>
              </w:rPr>
              <w:t>+</w:t>
            </w:r>
            <w:r w:rsidR="00042606">
              <w:rPr>
                <w:iCs/>
              </w:rPr>
              <w:t>32,6</w:t>
            </w:r>
          </w:p>
        </w:tc>
      </w:tr>
    </w:tbl>
    <w:p w:rsidR="008073DF" w:rsidRDefault="008073DF" w:rsidP="00E25643">
      <w:pPr>
        <w:ind w:firstLine="709"/>
        <w:jc w:val="both"/>
        <w:rPr>
          <w:sz w:val="28"/>
          <w:szCs w:val="28"/>
        </w:rPr>
      </w:pPr>
    </w:p>
    <w:p w:rsidR="00103559" w:rsidRPr="00F55F0A" w:rsidRDefault="00103559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103559" w:rsidRPr="00F55F0A" w:rsidRDefault="00103559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103559" w:rsidRPr="00F55F0A" w:rsidRDefault="00103559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03559" w:rsidRPr="00F55F0A" w:rsidRDefault="00103559" w:rsidP="00103559">
      <w:pPr>
        <w:pStyle w:val="ae"/>
        <w:ind w:left="0" w:firstLine="709"/>
        <w:rPr>
          <w:sz w:val="28"/>
          <w:szCs w:val="28"/>
        </w:rPr>
      </w:pPr>
    </w:p>
    <w:p w:rsidR="00103559" w:rsidRPr="00F55F0A" w:rsidRDefault="00103559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103559" w:rsidRDefault="00103559" w:rsidP="00103559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103559" w:rsidRDefault="00103559" w:rsidP="00103559">
      <w:pPr>
        <w:tabs>
          <w:tab w:val="left" w:pos="5040"/>
        </w:tabs>
        <w:rPr>
          <w:b/>
          <w:sz w:val="28"/>
          <w:szCs w:val="28"/>
        </w:rPr>
      </w:pPr>
    </w:p>
    <w:p w:rsidR="00103559" w:rsidRDefault="00103559" w:rsidP="00103559">
      <w:pPr>
        <w:tabs>
          <w:tab w:val="left" w:pos="5040"/>
        </w:tabs>
        <w:rPr>
          <w:b/>
          <w:sz w:val="28"/>
          <w:szCs w:val="28"/>
        </w:rPr>
      </w:pPr>
    </w:p>
    <w:p w:rsidR="00103559" w:rsidRDefault="00103559" w:rsidP="00103559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Глава</w:t>
      </w:r>
    </w:p>
    <w:p w:rsidR="00103559" w:rsidRDefault="00103559" w:rsidP="00103559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103559" w:rsidRPr="00BB12A2" w:rsidRDefault="00103559" w:rsidP="00103559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03559" w:rsidRDefault="00103559" w:rsidP="00103559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b/>
          <w:sz w:val="28"/>
          <w:szCs w:val="28"/>
        </w:rPr>
        <w:t>О.Л. Ковалевский</w:t>
      </w:r>
    </w:p>
    <w:p w:rsidR="00103559" w:rsidRPr="00BB12A2" w:rsidRDefault="00103559" w:rsidP="00103559">
      <w:pPr>
        <w:jc w:val="center"/>
        <w:rPr>
          <w:b/>
        </w:rPr>
      </w:pPr>
    </w:p>
    <w:p w:rsidR="00103559" w:rsidRDefault="00103559" w:rsidP="00103559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p w:rsidR="00103559" w:rsidRDefault="00103559" w:rsidP="00E25643">
      <w:pPr>
        <w:ind w:firstLine="709"/>
        <w:jc w:val="both"/>
        <w:rPr>
          <w:sz w:val="28"/>
          <w:szCs w:val="28"/>
        </w:rPr>
      </w:pPr>
    </w:p>
    <w:sectPr w:rsidR="00103559" w:rsidSect="009B3AE8"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F9" w:rsidRDefault="00FE58F9">
      <w:r>
        <w:separator/>
      </w:r>
    </w:p>
  </w:endnote>
  <w:endnote w:type="continuationSeparator" w:id="0">
    <w:p w:rsidR="00FE58F9" w:rsidRDefault="00FE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F9" w:rsidRDefault="00FE58F9">
      <w:r>
        <w:separator/>
      </w:r>
    </w:p>
  </w:footnote>
  <w:footnote w:type="continuationSeparator" w:id="0">
    <w:p w:rsidR="00FE58F9" w:rsidRDefault="00FE5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F9" w:rsidRDefault="00FE58F9" w:rsidP="00C85CAA">
    <w:pPr>
      <w:pStyle w:val="a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FE58F9" w:rsidRDefault="00FE58F9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F9" w:rsidRDefault="00FE58F9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4C093C">
      <w:rPr>
        <w:noProof/>
      </w:rPr>
      <w:t>74</w:t>
    </w:r>
    <w:r>
      <w:rPr>
        <w:noProof/>
      </w:rPr>
      <w:fldChar w:fldCharType="end"/>
    </w:r>
  </w:p>
  <w:p w:rsidR="00FE58F9" w:rsidRDefault="00FE58F9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308"/>
    <w:rsid w:val="0000174D"/>
    <w:rsid w:val="00001999"/>
    <w:rsid w:val="00003710"/>
    <w:rsid w:val="000051DB"/>
    <w:rsid w:val="000059DD"/>
    <w:rsid w:val="00010B50"/>
    <w:rsid w:val="00012493"/>
    <w:rsid w:val="00014655"/>
    <w:rsid w:val="00014C72"/>
    <w:rsid w:val="0001502F"/>
    <w:rsid w:val="00020DDE"/>
    <w:rsid w:val="0002152F"/>
    <w:rsid w:val="000220B6"/>
    <w:rsid w:val="00022985"/>
    <w:rsid w:val="00023FA7"/>
    <w:rsid w:val="00024896"/>
    <w:rsid w:val="00025825"/>
    <w:rsid w:val="0002618E"/>
    <w:rsid w:val="00026B6D"/>
    <w:rsid w:val="00027442"/>
    <w:rsid w:val="00027526"/>
    <w:rsid w:val="00030822"/>
    <w:rsid w:val="0003264C"/>
    <w:rsid w:val="000341C6"/>
    <w:rsid w:val="00036801"/>
    <w:rsid w:val="00037229"/>
    <w:rsid w:val="00042606"/>
    <w:rsid w:val="00043682"/>
    <w:rsid w:val="00043686"/>
    <w:rsid w:val="00044423"/>
    <w:rsid w:val="00044814"/>
    <w:rsid w:val="00045667"/>
    <w:rsid w:val="00047424"/>
    <w:rsid w:val="000479DF"/>
    <w:rsid w:val="00047BD6"/>
    <w:rsid w:val="0005423B"/>
    <w:rsid w:val="00054A65"/>
    <w:rsid w:val="00060AA1"/>
    <w:rsid w:val="00060D0C"/>
    <w:rsid w:val="00063538"/>
    <w:rsid w:val="0006718E"/>
    <w:rsid w:val="0006770E"/>
    <w:rsid w:val="00067FCD"/>
    <w:rsid w:val="0007186D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006E"/>
    <w:rsid w:val="000A20D9"/>
    <w:rsid w:val="000A2468"/>
    <w:rsid w:val="000A4C9B"/>
    <w:rsid w:val="000A4F7E"/>
    <w:rsid w:val="000A6386"/>
    <w:rsid w:val="000A69F4"/>
    <w:rsid w:val="000B0214"/>
    <w:rsid w:val="000B12DD"/>
    <w:rsid w:val="000B555D"/>
    <w:rsid w:val="000B55CF"/>
    <w:rsid w:val="000B58D9"/>
    <w:rsid w:val="000C074F"/>
    <w:rsid w:val="000C153F"/>
    <w:rsid w:val="000C2F03"/>
    <w:rsid w:val="000C3694"/>
    <w:rsid w:val="000C4EFB"/>
    <w:rsid w:val="000C5C7C"/>
    <w:rsid w:val="000C5DD1"/>
    <w:rsid w:val="000C634B"/>
    <w:rsid w:val="000D1406"/>
    <w:rsid w:val="000D3BEE"/>
    <w:rsid w:val="000D70FF"/>
    <w:rsid w:val="000E17BD"/>
    <w:rsid w:val="000E17E4"/>
    <w:rsid w:val="000E1FC6"/>
    <w:rsid w:val="000E7273"/>
    <w:rsid w:val="000F0B4D"/>
    <w:rsid w:val="000F1637"/>
    <w:rsid w:val="000F1989"/>
    <w:rsid w:val="000F256D"/>
    <w:rsid w:val="000F34BA"/>
    <w:rsid w:val="000F6990"/>
    <w:rsid w:val="000F7E30"/>
    <w:rsid w:val="000F7E5F"/>
    <w:rsid w:val="00101035"/>
    <w:rsid w:val="00102FED"/>
    <w:rsid w:val="00103559"/>
    <w:rsid w:val="00105813"/>
    <w:rsid w:val="0010665F"/>
    <w:rsid w:val="00106743"/>
    <w:rsid w:val="00107FCC"/>
    <w:rsid w:val="0011169C"/>
    <w:rsid w:val="00113A7C"/>
    <w:rsid w:val="00114C7E"/>
    <w:rsid w:val="00114FEA"/>
    <w:rsid w:val="00117452"/>
    <w:rsid w:val="00120818"/>
    <w:rsid w:val="001211AC"/>
    <w:rsid w:val="00121404"/>
    <w:rsid w:val="001275E2"/>
    <w:rsid w:val="00137F5E"/>
    <w:rsid w:val="00143B80"/>
    <w:rsid w:val="00143C54"/>
    <w:rsid w:val="00144D53"/>
    <w:rsid w:val="001464D5"/>
    <w:rsid w:val="00150894"/>
    <w:rsid w:val="00150F3D"/>
    <w:rsid w:val="00152D4C"/>
    <w:rsid w:val="00157380"/>
    <w:rsid w:val="00160D9F"/>
    <w:rsid w:val="00161426"/>
    <w:rsid w:val="00161B1D"/>
    <w:rsid w:val="001650F0"/>
    <w:rsid w:val="001655AF"/>
    <w:rsid w:val="00167B73"/>
    <w:rsid w:val="001708B6"/>
    <w:rsid w:val="001710A3"/>
    <w:rsid w:val="00173422"/>
    <w:rsid w:val="00173AFD"/>
    <w:rsid w:val="00174E02"/>
    <w:rsid w:val="00175027"/>
    <w:rsid w:val="0017583D"/>
    <w:rsid w:val="00175FE0"/>
    <w:rsid w:val="001834D9"/>
    <w:rsid w:val="001867D1"/>
    <w:rsid w:val="001940CA"/>
    <w:rsid w:val="001971D0"/>
    <w:rsid w:val="001A0FEE"/>
    <w:rsid w:val="001A20D9"/>
    <w:rsid w:val="001A3823"/>
    <w:rsid w:val="001B0F3C"/>
    <w:rsid w:val="001B3B4C"/>
    <w:rsid w:val="001B494A"/>
    <w:rsid w:val="001B5096"/>
    <w:rsid w:val="001B5716"/>
    <w:rsid w:val="001B57D8"/>
    <w:rsid w:val="001B6A83"/>
    <w:rsid w:val="001C2A96"/>
    <w:rsid w:val="001C3986"/>
    <w:rsid w:val="001C56E6"/>
    <w:rsid w:val="001C63E3"/>
    <w:rsid w:val="001D0518"/>
    <w:rsid w:val="001D2E1F"/>
    <w:rsid w:val="001D31B0"/>
    <w:rsid w:val="001E0B2F"/>
    <w:rsid w:val="001E0E0E"/>
    <w:rsid w:val="001E1A8B"/>
    <w:rsid w:val="001E41D3"/>
    <w:rsid w:val="001E5B0B"/>
    <w:rsid w:val="001F4A74"/>
    <w:rsid w:val="001F5A9A"/>
    <w:rsid w:val="00200772"/>
    <w:rsid w:val="00201CBC"/>
    <w:rsid w:val="00203EF3"/>
    <w:rsid w:val="002074EB"/>
    <w:rsid w:val="00217D64"/>
    <w:rsid w:val="00221809"/>
    <w:rsid w:val="0022213F"/>
    <w:rsid w:val="002221A3"/>
    <w:rsid w:val="002222F7"/>
    <w:rsid w:val="00227786"/>
    <w:rsid w:val="00230AAF"/>
    <w:rsid w:val="00232050"/>
    <w:rsid w:val="0023442E"/>
    <w:rsid w:val="0023599A"/>
    <w:rsid w:val="0023704C"/>
    <w:rsid w:val="00242EE2"/>
    <w:rsid w:val="002430A5"/>
    <w:rsid w:val="002431A7"/>
    <w:rsid w:val="00245813"/>
    <w:rsid w:val="00246AB7"/>
    <w:rsid w:val="00250363"/>
    <w:rsid w:val="002510E5"/>
    <w:rsid w:val="00251B1A"/>
    <w:rsid w:val="00252395"/>
    <w:rsid w:val="002531D2"/>
    <w:rsid w:val="00255419"/>
    <w:rsid w:val="00256824"/>
    <w:rsid w:val="0025689E"/>
    <w:rsid w:val="0026112F"/>
    <w:rsid w:val="0026209B"/>
    <w:rsid w:val="00264D9A"/>
    <w:rsid w:val="00266833"/>
    <w:rsid w:val="00266EBB"/>
    <w:rsid w:val="002701C3"/>
    <w:rsid w:val="0027240A"/>
    <w:rsid w:val="00275467"/>
    <w:rsid w:val="00276212"/>
    <w:rsid w:val="002769BF"/>
    <w:rsid w:val="00276F80"/>
    <w:rsid w:val="002838A9"/>
    <w:rsid w:val="002924D6"/>
    <w:rsid w:val="00294557"/>
    <w:rsid w:val="002A2654"/>
    <w:rsid w:val="002A3CC2"/>
    <w:rsid w:val="002B074B"/>
    <w:rsid w:val="002B0853"/>
    <w:rsid w:val="002B5933"/>
    <w:rsid w:val="002B722A"/>
    <w:rsid w:val="002B772F"/>
    <w:rsid w:val="002B7EBC"/>
    <w:rsid w:val="002C35BF"/>
    <w:rsid w:val="002C3B8A"/>
    <w:rsid w:val="002C6267"/>
    <w:rsid w:val="002C7FEC"/>
    <w:rsid w:val="002D11F2"/>
    <w:rsid w:val="002D223E"/>
    <w:rsid w:val="002D7078"/>
    <w:rsid w:val="002D7676"/>
    <w:rsid w:val="002E02C1"/>
    <w:rsid w:val="002E2236"/>
    <w:rsid w:val="002E3CB5"/>
    <w:rsid w:val="002E7AC5"/>
    <w:rsid w:val="002F0726"/>
    <w:rsid w:val="002F3969"/>
    <w:rsid w:val="002F3B6B"/>
    <w:rsid w:val="00300382"/>
    <w:rsid w:val="003006BF"/>
    <w:rsid w:val="0030104A"/>
    <w:rsid w:val="00302DE7"/>
    <w:rsid w:val="003069CC"/>
    <w:rsid w:val="003107EB"/>
    <w:rsid w:val="003112E5"/>
    <w:rsid w:val="00313B83"/>
    <w:rsid w:val="00315CB9"/>
    <w:rsid w:val="0031650D"/>
    <w:rsid w:val="00316A8E"/>
    <w:rsid w:val="00321117"/>
    <w:rsid w:val="00321EFF"/>
    <w:rsid w:val="0032216F"/>
    <w:rsid w:val="003272D5"/>
    <w:rsid w:val="00330A02"/>
    <w:rsid w:val="00332B90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44971"/>
    <w:rsid w:val="00351D2C"/>
    <w:rsid w:val="003525B7"/>
    <w:rsid w:val="00356F47"/>
    <w:rsid w:val="00360043"/>
    <w:rsid w:val="003607C6"/>
    <w:rsid w:val="00360AC0"/>
    <w:rsid w:val="00360BEA"/>
    <w:rsid w:val="0036335D"/>
    <w:rsid w:val="00365CFB"/>
    <w:rsid w:val="00366F91"/>
    <w:rsid w:val="00367630"/>
    <w:rsid w:val="00372B10"/>
    <w:rsid w:val="00374683"/>
    <w:rsid w:val="00374C0B"/>
    <w:rsid w:val="00375671"/>
    <w:rsid w:val="00375714"/>
    <w:rsid w:val="0038151D"/>
    <w:rsid w:val="00382A46"/>
    <w:rsid w:val="003942C0"/>
    <w:rsid w:val="003A0383"/>
    <w:rsid w:val="003A230D"/>
    <w:rsid w:val="003B5F17"/>
    <w:rsid w:val="003C2274"/>
    <w:rsid w:val="003C3390"/>
    <w:rsid w:val="003C5034"/>
    <w:rsid w:val="003C7238"/>
    <w:rsid w:val="003D6905"/>
    <w:rsid w:val="003D74B1"/>
    <w:rsid w:val="003E21F7"/>
    <w:rsid w:val="003E28C1"/>
    <w:rsid w:val="003E6849"/>
    <w:rsid w:val="003F024C"/>
    <w:rsid w:val="003F271B"/>
    <w:rsid w:val="003F293B"/>
    <w:rsid w:val="003F5A67"/>
    <w:rsid w:val="003F6A94"/>
    <w:rsid w:val="003F7CF2"/>
    <w:rsid w:val="00403295"/>
    <w:rsid w:val="0040496A"/>
    <w:rsid w:val="0040520F"/>
    <w:rsid w:val="0040606E"/>
    <w:rsid w:val="0040618D"/>
    <w:rsid w:val="00410BA1"/>
    <w:rsid w:val="004120E1"/>
    <w:rsid w:val="00414B82"/>
    <w:rsid w:val="00417CA2"/>
    <w:rsid w:val="0042021E"/>
    <w:rsid w:val="00421BE7"/>
    <w:rsid w:val="00421E07"/>
    <w:rsid w:val="00422505"/>
    <w:rsid w:val="00422F59"/>
    <w:rsid w:val="00424AF4"/>
    <w:rsid w:val="00425025"/>
    <w:rsid w:val="0042592E"/>
    <w:rsid w:val="00427327"/>
    <w:rsid w:val="00431D0D"/>
    <w:rsid w:val="004356AC"/>
    <w:rsid w:val="00435CC5"/>
    <w:rsid w:val="004362D1"/>
    <w:rsid w:val="00436C5C"/>
    <w:rsid w:val="00437317"/>
    <w:rsid w:val="00441608"/>
    <w:rsid w:val="00445B5F"/>
    <w:rsid w:val="004462B7"/>
    <w:rsid w:val="00453A3D"/>
    <w:rsid w:val="00453C78"/>
    <w:rsid w:val="0045688A"/>
    <w:rsid w:val="0045753C"/>
    <w:rsid w:val="00460190"/>
    <w:rsid w:val="00460D9D"/>
    <w:rsid w:val="004622AA"/>
    <w:rsid w:val="0046699C"/>
    <w:rsid w:val="00466ED8"/>
    <w:rsid w:val="00472337"/>
    <w:rsid w:val="00472936"/>
    <w:rsid w:val="004739E4"/>
    <w:rsid w:val="00474F1C"/>
    <w:rsid w:val="00476489"/>
    <w:rsid w:val="004862AE"/>
    <w:rsid w:val="00490978"/>
    <w:rsid w:val="00491A61"/>
    <w:rsid w:val="00492340"/>
    <w:rsid w:val="00493429"/>
    <w:rsid w:val="004934A0"/>
    <w:rsid w:val="00494471"/>
    <w:rsid w:val="00494A46"/>
    <w:rsid w:val="00495A98"/>
    <w:rsid w:val="004965F9"/>
    <w:rsid w:val="00496BFA"/>
    <w:rsid w:val="00497F57"/>
    <w:rsid w:val="004A203A"/>
    <w:rsid w:val="004A37AD"/>
    <w:rsid w:val="004A7B1D"/>
    <w:rsid w:val="004B238E"/>
    <w:rsid w:val="004B2FA5"/>
    <w:rsid w:val="004B4B6F"/>
    <w:rsid w:val="004C093C"/>
    <w:rsid w:val="004C1B09"/>
    <w:rsid w:val="004C3786"/>
    <w:rsid w:val="004C77EF"/>
    <w:rsid w:val="004D0C94"/>
    <w:rsid w:val="004D2A80"/>
    <w:rsid w:val="004D3400"/>
    <w:rsid w:val="004D5215"/>
    <w:rsid w:val="004D548B"/>
    <w:rsid w:val="004E074D"/>
    <w:rsid w:val="004E5680"/>
    <w:rsid w:val="004E59FF"/>
    <w:rsid w:val="004F19EE"/>
    <w:rsid w:val="004F7722"/>
    <w:rsid w:val="0050390B"/>
    <w:rsid w:val="005044B6"/>
    <w:rsid w:val="0050486A"/>
    <w:rsid w:val="00504CFB"/>
    <w:rsid w:val="00506C5C"/>
    <w:rsid w:val="00510F14"/>
    <w:rsid w:val="00516207"/>
    <w:rsid w:val="005167F6"/>
    <w:rsid w:val="0052194E"/>
    <w:rsid w:val="0052206C"/>
    <w:rsid w:val="005342F1"/>
    <w:rsid w:val="005360F9"/>
    <w:rsid w:val="00536BAB"/>
    <w:rsid w:val="005424E2"/>
    <w:rsid w:val="00542BEF"/>
    <w:rsid w:val="00545992"/>
    <w:rsid w:val="005516C8"/>
    <w:rsid w:val="005528EB"/>
    <w:rsid w:val="005569C8"/>
    <w:rsid w:val="005636A2"/>
    <w:rsid w:val="00564B85"/>
    <w:rsid w:val="005671E6"/>
    <w:rsid w:val="00580118"/>
    <w:rsid w:val="005835D8"/>
    <w:rsid w:val="00584FF2"/>
    <w:rsid w:val="00585532"/>
    <w:rsid w:val="0059247B"/>
    <w:rsid w:val="00592480"/>
    <w:rsid w:val="00592941"/>
    <w:rsid w:val="00594121"/>
    <w:rsid w:val="00596D91"/>
    <w:rsid w:val="005A01A7"/>
    <w:rsid w:val="005A01E5"/>
    <w:rsid w:val="005A0DFC"/>
    <w:rsid w:val="005A3199"/>
    <w:rsid w:val="005A34C2"/>
    <w:rsid w:val="005A446D"/>
    <w:rsid w:val="005A4504"/>
    <w:rsid w:val="005B1313"/>
    <w:rsid w:val="005B302E"/>
    <w:rsid w:val="005B788D"/>
    <w:rsid w:val="005C0AC4"/>
    <w:rsid w:val="005C4E54"/>
    <w:rsid w:val="005D0687"/>
    <w:rsid w:val="005D2C63"/>
    <w:rsid w:val="005D4101"/>
    <w:rsid w:val="005D51C4"/>
    <w:rsid w:val="005E0681"/>
    <w:rsid w:val="005E0A82"/>
    <w:rsid w:val="005E0B0C"/>
    <w:rsid w:val="005E5DB0"/>
    <w:rsid w:val="005E770F"/>
    <w:rsid w:val="005F0789"/>
    <w:rsid w:val="005F12DE"/>
    <w:rsid w:val="005F203B"/>
    <w:rsid w:val="005F385F"/>
    <w:rsid w:val="005F53FE"/>
    <w:rsid w:val="005F56F7"/>
    <w:rsid w:val="005F625C"/>
    <w:rsid w:val="005F796A"/>
    <w:rsid w:val="00601829"/>
    <w:rsid w:val="006023D8"/>
    <w:rsid w:val="006039F4"/>
    <w:rsid w:val="00604F02"/>
    <w:rsid w:val="00610364"/>
    <w:rsid w:val="00612E11"/>
    <w:rsid w:val="00612F03"/>
    <w:rsid w:val="00613CB0"/>
    <w:rsid w:val="00613F77"/>
    <w:rsid w:val="006162CD"/>
    <w:rsid w:val="006210AB"/>
    <w:rsid w:val="00622438"/>
    <w:rsid w:val="00622716"/>
    <w:rsid w:val="006227EA"/>
    <w:rsid w:val="00622EF6"/>
    <w:rsid w:val="0063234C"/>
    <w:rsid w:val="00632E44"/>
    <w:rsid w:val="006350F5"/>
    <w:rsid w:val="00635188"/>
    <w:rsid w:val="00636323"/>
    <w:rsid w:val="00640AA0"/>
    <w:rsid w:val="00641F9D"/>
    <w:rsid w:val="006437FD"/>
    <w:rsid w:val="00643878"/>
    <w:rsid w:val="00643903"/>
    <w:rsid w:val="006560E1"/>
    <w:rsid w:val="006570FB"/>
    <w:rsid w:val="00660A9A"/>
    <w:rsid w:val="00660DC7"/>
    <w:rsid w:val="00661989"/>
    <w:rsid w:val="00662790"/>
    <w:rsid w:val="00662A02"/>
    <w:rsid w:val="00663104"/>
    <w:rsid w:val="0066552D"/>
    <w:rsid w:val="006672F5"/>
    <w:rsid w:val="0067034B"/>
    <w:rsid w:val="0067177A"/>
    <w:rsid w:val="00673E01"/>
    <w:rsid w:val="00674FB3"/>
    <w:rsid w:val="00675CAB"/>
    <w:rsid w:val="00675D0D"/>
    <w:rsid w:val="00677584"/>
    <w:rsid w:val="00681751"/>
    <w:rsid w:val="00682936"/>
    <w:rsid w:val="00686308"/>
    <w:rsid w:val="00690A97"/>
    <w:rsid w:val="00690C3B"/>
    <w:rsid w:val="0069194D"/>
    <w:rsid w:val="00692749"/>
    <w:rsid w:val="00696082"/>
    <w:rsid w:val="006A2566"/>
    <w:rsid w:val="006A5151"/>
    <w:rsid w:val="006B0FFA"/>
    <w:rsid w:val="006B7ADA"/>
    <w:rsid w:val="006C0CA2"/>
    <w:rsid w:val="006C16F5"/>
    <w:rsid w:val="006C2991"/>
    <w:rsid w:val="006C6CFA"/>
    <w:rsid w:val="006C7715"/>
    <w:rsid w:val="006C77E0"/>
    <w:rsid w:val="006C7A57"/>
    <w:rsid w:val="006C7C5B"/>
    <w:rsid w:val="006D06F6"/>
    <w:rsid w:val="006D176C"/>
    <w:rsid w:val="006D219C"/>
    <w:rsid w:val="006D3235"/>
    <w:rsid w:val="006D3FD1"/>
    <w:rsid w:val="006E0612"/>
    <w:rsid w:val="006E10DF"/>
    <w:rsid w:val="006E1AA6"/>
    <w:rsid w:val="006E59CD"/>
    <w:rsid w:val="006E5FA4"/>
    <w:rsid w:val="006F0074"/>
    <w:rsid w:val="006F1A26"/>
    <w:rsid w:val="006F2B97"/>
    <w:rsid w:val="006F3491"/>
    <w:rsid w:val="006F3704"/>
    <w:rsid w:val="006F44AD"/>
    <w:rsid w:val="006F5D4D"/>
    <w:rsid w:val="00701E4F"/>
    <w:rsid w:val="007020A3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351D"/>
    <w:rsid w:val="00714EC9"/>
    <w:rsid w:val="00715EBA"/>
    <w:rsid w:val="007168F9"/>
    <w:rsid w:val="0071708F"/>
    <w:rsid w:val="0071788E"/>
    <w:rsid w:val="00721BB1"/>
    <w:rsid w:val="00722B9E"/>
    <w:rsid w:val="007238BF"/>
    <w:rsid w:val="00723AF0"/>
    <w:rsid w:val="00731A4B"/>
    <w:rsid w:val="00733094"/>
    <w:rsid w:val="00734888"/>
    <w:rsid w:val="00735443"/>
    <w:rsid w:val="00740F98"/>
    <w:rsid w:val="00743106"/>
    <w:rsid w:val="007449A0"/>
    <w:rsid w:val="007463AA"/>
    <w:rsid w:val="00750646"/>
    <w:rsid w:val="00751D0B"/>
    <w:rsid w:val="00752981"/>
    <w:rsid w:val="00753EEE"/>
    <w:rsid w:val="00753F53"/>
    <w:rsid w:val="00754901"/>
    <w:rsid w:val="00755F32"/>
    <w:rsid w:val="0075692B"/>
    <w:rsid w:val="007576F6"/>
    <w:rsid w:val="00757933"/>
    <w:rsid w:val="0076076E"/>
    <w:rsid w:val="0076113E"/>
    <w:rsid w:val="00761D3E"/>
    <w:rsid w:val="00763430"/>
    <w:rsid w:val="0076519A"/>
    <w:rsid w:val="00765F98"/>
    <w:rsid w:val="00766F4A"/>
    <w:rsid w:val="00767369"/>
    <w:rsid w:val="007702B4"/>
    <w:rsid w:val="00772572"/>
    <w:rsid w:val="00773052"/>
    <w:rsid w:val="0077612E"/>
    <w:rsid w:val="00776A26"/>
    <w:rsid w:val="00777F44"/>
    <w:rsid w:val="007824F6"/>
    <w:rsid w:val="007859EA"/>
    <w:rsid w:val="0078746E"/>
    <w:rsid w:val="00791340"/>
    <w:rsid w:val="00791F9D"/>
    <w:rsid w:val="007932FA"/>
    <w:rsid w:val="00795206"/>
    <w:rsid w:val="00795621"/>
    <w:rsid w:val="0079586E"/>
    <w:rsid w:val="00797FCE"/>
    <w:rsid w:val="007A0661"/>
    <w:rsid w:val="007A47D7"/>
    <w:rsid w:val="007A50F7"/>
    <w:rsid w:val="007A53EC"/>
    <w:rsid w:val="007A71E4"/>
    <w:rsid w:val="007A759D"/>
    <w:rsid w:val="007B10AB"/>
    <w:rsid w:val="007B349D"/>
    <w:rsid w:val="007B5B0B"/>
    <w:rsid w:val="007C048E"/>
    <w:rsid w:val="007C219C"/>
    <w:rsid w:val="007C5277"/>
    <w:rsid w:val="007C6F60"/>
    <w:rsid w:val="007D10EE"/>
    <w:rsid w:val="007D169B"/>
    <w:rsid w:val="007D1AA9"/>
    <w:rsid w:val="007D1CC0"/>
    <w:rsid w:val="007D3C4A"/>
    <w:rsid w:val="007D5F69"/>
    <w:rsid w:val="007D638A"/>
    <w:rsid w:val="007D71D5"/>
    <w:rsid w:val="007D7C4B"/>
    <w:rsid w:val="007E04AD"/>
    <w:rsid w:val="007E2178"/>
    <w:rsid w:val="007E3303"/>
    <w:rsid w:val="007E347B"/>
    <w:rsid w:val="007E68D9"/>
    <w:rsid w:val="007F411E"/>
    <w:rsid w:val="00802474"/>
    <w:rsid w:val="008025CC"/>
    <w:rsid w:val="00804BC2"/>
    <w:rsid w:val="00804E61"/>
    <w:rsid w:val="008073DF"/>
    <w:rsid w:val="00807CC5"/>
    <w:rsid w:val="008117DB"/>
    <w:rsid w:val="0081475E"/>
    <w:rsid w:val="00815ED7"/>
    <w:rsid w:val="0081602E"/>
    <w:rsid w:val="00816454"/>
    <w:rsid w:val="0081716C"/>
    <w:rsid w:val="008171BE"/>
    <w:rsid w:val="008228F0"/>
    <w:rsid w:val="00823255"/>
    <w:rsid w:val="0082479E"/>
    <w:rsid w:val="00824DD5"/>
    <w:rsid w:val="00827A24"/>
    <w:rsid w:val="00827AEF"/>
    <w:rsid w:val="00830DDD"/>
    <w:rsid w:val="00831079"/>
    <w:rsid w:val="008319E7"/>
    <w:rsid w:val="00834A89"/>
    <w:rsid w:val="008360F4"/>
    <w:rsid w:val="00836E1F"/>
    <w:rsid w:val="00836F02"/>
    <w:rsid w:val="0084178A"/>
    <w:rsid w:val="00841B14"/>
    <w:rsid w:val="008436CA"/>
    <w:rsid w:val="008439B8"/>
    <w:rsid w:val="00845ED2"/>
    <w:rsid w:val="008479B4"/>
    <w:rsid w:val="00847FFE"/>
    <w:rsid w:val="00850CE3"/>
    <w:rsid w:val="00850E08"/>
    <w:rsid w:val="00851774"/>
    <w:rsid w:val="00851A6E"/>
    <w:rsid w:val="0085358C"/>
    <w:rsid w:val="008555EE"/>
    <w:rsid w:val="0085615D"/>
    <w:rsid w:val="008561F3"/>
    <w:rsid w:val="00857383"/>
    <w:rsid w:val="0086003D"/>
    <w:rsid w:val="0086163E"/>
    <w:rsid w:val="00861ED0"/>
    <w:rsid w:val="00866124"/>
    <w:rsid w:val="0086717C"/>
    <w:rsid w:val="008676BB"/>
    <w:rsid w:val="008730D7"/>
    <w:rsid w:val="0087363B"/>
    <w:rsid w:val="00881181"/>
    <w:rsid w:val="0088153F"/>
    <w:rsid w:val="0088165E"/>
    <w:rsid w:val="008837BA"/>
    <w:rsid w:val="00885855"/>
    <w:rsid w:val="0089235A"/>
    <w:rsid w:val="00893A1C"/>
    <w:rsid w:val="00893C51"/>
    <w:rsid w:val="008942B0"/>
    <w:rsid w:val="00895DD2"/>
    <w:rsid w:val="008971D6"/>
    <w:rsid w:val="008A0DC2"/>
    <w:rsid w:val="008A2D17"/>
    <w:rsid w:val="008A44EE"/>
    <w:rsid w:val="008A56B1"/>
    <w:rsid w:val="008A5BA2"/>
    <w:rsid w:val="008B1074"/>
    <w:rsid w:val="008B1663"/>
    <w:rsid w:val="008B176C"/>
    <w:rsid w:val="008B1B5D"/>
    <w:rsid w:val="008B28DC"/>
    <w:rsid w:val="008B2980"/>
    <w:rsid w:val="008B326E"/>
    <w:rsid w:val="008B4111"/>
    <w:rsid w:val="008B74E4"/>
    <w:rsid w:val="008C1E9C"/>
    <w:rsid w:val="008C24F2"/>
    <w:rsid w:val="008C4566"/>
    <w:rsid w:val="008C6EDE"/>
    <w:rsid w:val="008D0585"/>
    <w:rsid w:val="008D06E5"/>
    <w:rsid w:val="008D6125"/>
    <w:rsid w:val="008E06D5"/>
    <w:rsid w:val="008E143F"/>
    <w:rsid w:val="008E1956"/>
    <w:rsid w:val="008E1C9D"/>
    <w:rsid w:val="008E417E"/>
    <w:rsid w:val="008E4AC2"/>
    <w:rsid w:val="008E6AEC"/>
    <w:rsid w:val="008E6CDD"/>
    <w:rsid w:val="008F1CD9"/>
    <w:rsid w:val="008F251F"/>
    <w:rsid w:val="008F371F"/>
    <w:rsid w:val="008F399A"/>
    <w:rsid w:val="008F4986"/>
    <w:rsid w:val="008F639E"/>
    <w:rsid w:val="008F6B65"/>
    <w:rsid w:val="008F74FF"/>
    <w:rsid w:val="00901483"/>
    <w:rsid w:val="00902083"/>
    <w:rsid w:val="009023E0"/>
    <w:rsid w:val="00902529"/>
    <w:rsid w:val="00902A4B"/>
    <w:rsid w:val="00902DE8"/>
    <w:rsid w:val="0090528D"/>
    <w:rsid w:val="00906D79"/>
    <w:rsid w:val="00913302"/>
    <w:rsid w:val="009159B8"/>
    <w:rsid w:val="0091660C"/>
    <w:rsid w:val="009207F5"/>
    <w:rsid w:val="00920951"/>
    <w:rsid w:val="00920B65"/>
    <w:rsid w:val="009219C5"/>
    <w:rsid w:val="00922B57"/>
    <w:rsid w:val="00923980"/>
    <w:rsid w:val="00923D73"/>
    <w:rsid w:val="0092477C"/>
    <w:rsid w:val="00924BA5"/>
    <w:rsid w:val="009258AF"/>
    <w:rsid w:val="0092644F"/>
    <w:rsid w:val="00926B57"/>
    <w:rsid w:val="0093017F"/>
    <w:rsid w:val="0093186E"/>
    <w:rsid w:val="00941BFE"/>
    <w:rsid w:val="0094555B"/>
    <w:rsid w:val="00945C25"/>
    <w:rsid w:val="009475A8"/>
    <w:rsid w:val="00947907"/>
    <w:rsid w:val="0095178C"/>
    <w:rsid w:val="00951A0D"/>
    <w:rsid w:val="00952AD7"/>
    <w:rsid w:val="009546B2"/>
    <w:rsid w:val="00957A9F"/>
    <w:rsid w:val="00960B10"/>
    <w:rsid w:val="009611B6"/>
    <w:rsid w:val="0096199B"/>
    <w:rsid w:val="00961B92"/>
    <w:rsid w:val="009654C7"/>
    <w:rsid w:val="009669F2"/>
    <w:rsid w:val="009727FC"/>
    <w:rsid w:val="0097395D"/>
    <w:rsid w:val="0097787D"/>
    <w:rsid w:val="00977B2C"/>
    <w:rsid w:val="00981A23"/>
    <w:rsid w:val="00982632"/>
    <w:rsid w:val="00984751"/>
    <w:rsid w:val="00986367"/>
    <w:rsid w:val="00986617"/>
    <w:rsid w:val="00987DB5"/>
    <w:rsid w:val="0099149D"/>
    <w:rsid w:val="009923F1"/>
    <w:rsid w:val="009930A2"/>
    <w:rsid w:val="00993E99"/>
    <w:rsid w:val="009A1CAD"/>
    <w:rsid w:val="009A3FCC"/>
    <w:rsid w:val="009A6FD3"/>
    <w:rsid w:val="009A7050"/>
    <w:rsid w:val="009B15D4"/>
    <w:rsid w:val="009B3AE8"/>
    <w:rsid w:val="009C0634"/>
    <w:rsid w:val="009C1C8A"/>
    <w:rsid w:val="009C29A2"/>
    <w:rsid w:val="009C2A4B"/>
    <w:rsid w:val="009C33E7"/>
    <w:rsid w:val="009C5ED5"/>
    <w:rsid w:val="009D0BF0"/>
    <w:rsid w:val="009D389F"/>
    <w:rsid w:val="009D7476"/>
    <w:rsid w:val="009D7922"/>
    <w:rsid w:val="009E2BFA"/>
    <w:rsid w:val="009E3BE8"/>
    <w:rsid w:val="009E6DE2"/>
    <w:rsid w:val="009E6E8C"/>
    <w:rsid w:val="009E7E1C"/>
    <w:rsid w:val="009F15D7"/>
    <w:rsid w:val="009F6FAA"/>
    <w:rsid w:val="009F7375"/>
    <w:rsid w:val="009F7746"/>
    <w:rsid w:val="009F7AB6"/>
    <w:rsid w:val="009F7BE1"/>
    <w:rsid w:val="00A01A8F"/>
    <w:rsid w:val="00A021DD"/>
    <w:rsid w:val="00A036F3"/>
    <w:rsid w:val="00A11BC3"/>
    <w:rsid w:val="00A13DDB"/>
    <w:rsid w:val="00A17362"/>
    <w:rsid w:val="00A23A89"/>
    <w:rsid w:val="00A23AB8"/>
    <w:rsid w:val="00A23F38"/>
    <w:rsid w:val="00A2582C"/>
    <w:rsid w:val="00A2740D"/>
    <w:rsid w:val="00A2795D"/>
    <w:rsid w:val="00A3130E"/>
    <w:rsid w:val="00A34274"/>
    <w:rsid w:val="00A3508E"/>
    <w:rsid w:val="00A42B58"/>
    <w:rsid w:val="00A50C78"/>
    <w:rsid w:val="00A51880"/>
    <w:rsid w:val="00A5266F"/>
    <w:rsid w:val="00A53536"/>
    <w:rsid w:val="00A560CF"/>
    <w:rsid w:val="00A574C8"/>
    <w:rsid w:val="00A62D7B"/>
    <w:rsid w:val="00A63C67"/>
    <w:rsid w:val="00A64C79"/>
    <w:rsid w:val="00A65D29"/>
    <w:rsid w:val="00A750CC"/>
    <w:rsid w:val="00A75D13"/>
    <w:rsid w:val="00A762E7"/>
    <w:rsid w:val="00A765D9"/>
    <w:rsid w:val="00A77928"/>
    <w:rsid w:val="00A81067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2D00"/>
    <w:rsid w:val="00AD3C82"/>
    <w:rsid w:val="00AE2318"/>
    <w:rsid w:val="00AE585C"/>
    <w:rsid w:val="00AF2012"/>
    <w:rsid w:val="00AF6626"/>
    <w:rsid w:val="00AF7B29"/>
    <w:rsid w:val="00B013EB"/>
    <w:rsid w:val="00B0194C"/>
    <w:rsid w:val="00B0215E"/>
    <w:rsid w:val="00B04469"/>
    <w:rsid w:val="00B0471C"/>
    <w:rsid w:val="00B05F0B"/>
    <w:rsid w:val="00B10BAC"/>
    <w:rsid w:val="00B11A89"/>
    <w:rsid w:val="00B130F5"/>
    <w:rsid w:val="00B14878"/>
    <w:rsid w:val="00B1555F"/>
    <w:rsid w:val="00B1599B"/>
    <w:rsid w:val="00B162F3"/>
    <w:rsid w:val="00B263B8"/>
    <w:rsid w:val="00B30173"/>
    <w:rsid w:val="00B30A55"/>
    <w:rsid w:val="00B31323"/>
    <w:rsid w:val="00B32B2C"/>
    <w:rsid w:val="00B35B4A"/>
    <w:rsid w:val="00B35C1B"/>
    <w:rsid w:val="00B377C5"/>
    <w:rsid w:val="00B37FCA"/>
    <w:rsid w:val="00B41678"/>
    <w:rsid w:val="00B41D1C"/>
    <w:rsid w:val="00B56145"/>
    <w:rsid w:val="00B56AE7"/>
    <w:rsid w:val="00B60853"/>
    <w:rsid w:val="00B6245B"/>
    <w:rsid w:val="00B636FF"/>
    <w:rsid w:val="00B63EDB"/>
    <w:rsid w:val="00B6572F"/>
    <w:rsid w:val="00B65DE3"/>
    <w:rsid w:val="00B70CD0"/>
    <w:rsid w:val="00B76D61"/>
    <w:rsid w:val="00B7767D"/>
    <w:rsid w:val="00B83C99"/>
    <w:rsid w:val="00B85CA4"/>
    <w:rsid w:val="00B87AC4"/>
    <w:rsid w:val="00B910DF"/>
    <w:rsid w:val="00B91356"/>
    <w:rsid w:val="00B92084"/>
    <w:rsid w:val="00B925E8"/>
    <w:rsid w:val="00B934E5"/>
    <w:rsid w:val="00B9378C"/>
    <w:rsid w:val="00B94F9A"/>
    <w:rsid w:val="00B95BAB"/>
    <w:rsid w:val="00B9661E"/>
    <w:rsid w:val="00B97E10"/>
    <w:rsid w:val="00BA18B3"/>
    <w:rsid w:val="00BA2F31"/>
    <w:rsid w:val="00BA35E8"/>
    <w:rsid w:val="00BA6BEC"/>
    <w:rsid w:val="00BB0A10"/>
    <w:rsid w:val="00BB0E28"/>
    <w:rsid w:val="00BB1119"/>
    <w:rsid w:val="00BB12A2"/>
    <w:rsid w:val="00BB2AC6"/>
    <w:rsid w:val="00BB3467"/>
    <w:rsid w:val="00BB5814"/>
    <w:rsid w:val="00BB60F0"/>
    <w:rsid w:val="00BC1EE0"/>
    <w:rsid w:val="00BC1EEE"/>
    <w:rsid w:val="00BC2EBF"/>
    <w:rsid w:val="00BC36C4"/>
    <w:rsid w:val="00BD0C8A"/>
    <w:rsid w:val="00BD15A4"/>
    <w:rsid w:val="00BD1DA3"/>
    <w:rsid w:val="00BD3537"/>
    <w:rsid w:val="00BD4AA7"/>
    <w:rsid w:val="00BD6834"/>
    <w:rsid w:val="00BD79F2"/>
    <w:rsid w:val="00BE0A6B"/>
    <w:rsid w:val="00BE1A5C"/>
    <w:rsid w:val="00BE3F54"/>
    <w:rsid w:val="00BE4C72"/>
    <w:rsid w:val="00BE586F"/>
    <w:rsid w:val="00BE5E8E"/>
    <w:rsid w:val="00BE64F8"/>
    <w:rsid w:val="00BF0A61"/>
    <w:rsid w:val="00BF2105"/>
    <w:rsid w:val="00BF2F29"/>
    <w:rsid w:val="00BF361E"/>
    <w:rsid w:val="00BF3894"/>
    <w:rsid w:val="00BF541D"/>
    <w:rsid w:val="00C00332"/>
    <w:rsid w:val="00C00D0C"/>
    <w:rsid w:val="00C00F40"/>
    <w:rsid w:val="00C01B66"/>
    <w:rsid w:val="00C02597"/>
    <w:rsid w:val="00C0528C"/>
    <w:rsid w:val="00C07BD9"/>
    <w:rsid w:val="00C107D1"/>
    <w:rsid w:val="00C1288D"/>
    <w:rsid w:val="00C14443"/>
    <w:rsid w:val="00C16AC4"/>
    <w:rsid w:val="00C171BD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5D5E"/>
    <w:rsid w:val="00C36B32"/>
    <w:rsid w:val="00C42F8A"/>
    <w:rsid w:val="00C43B0B"/>
    <w:rsid w:val="00C446E4"/>
    <w:rsid w:val="00C450AB"/>
    <w:rsid w:val="00C52ED7"/>
    <w:rsid w:val="00C53C5E"/>
    <w:rsid w:val="00C548A8"/>
    <w:rsid w:val="00C550EA"/>
    <w:rsid w:val="00C551BA"/>
    <w:rsid w:val="00C564BB"/>
    <w:rsid w:val="00C5778F"/>
    <w:rsid w:val="00C639CB"/>
    <w:rsid w:val="00C704C5"/>
    <w:rsid w:val="00C730E7"/>
    <w:rsid w:val="00C808A9"/>
    <w:rsid w:val="00C811C0"/>
    <w:rsid w:val="00C85A9B"/>
    <w:rsid w:val="00C85CAA"/>
    <w:rsid w:val="00C874C5"/>
    <w:rsid w:val="00C91F7E"/>
    <w:rsid w:val="00C93116"/>
    <w:rsid w:val="00C9598F"/>
    <w:rsid w:val="00C968C9"/>
    <w:rsid w:val="00CA380B"/>
    <w:rsid w:val="00CA3A60"/>
    <w:rsid w:val="00CA3CE6"/>
    <w:rsid w:val="00CA3EFF"/>
    <w:rsid w:val="00CA7B9F"/>
    <w:rsid w:val="00CB11A5"/>
    <w:rsid w:val="00CB160F"/>
    <w:rsid w:val="00CB32C1"/>
    <w:rsid w:val="00CB6398"/>
    <w:rsid w:val="00CC23F2"/>
    <w:rsid w:val="00CC2A5A"/>
    <w:rsid w:val="00CC2F9F"/>
    <w:rsid w:val="00CC32B2"/>
    <w:rsid w:val="00CC339E"/>
    <w:rsid w:val="00CC3E29"/>
    <w:rsid w:val="00CC402C"/>
    <w:rsid w:val="00CC54F2"/>
    <w:rsid w:val="00CD2277"/>
    <w:rsid w:val="00CD444B"/>
    <w:rsid w:val="00CD5918"/>
    <w:rsid w:val="00CD7A9A"/>
    <w:rsid w:val="00CD7DC8"/>
    <w:rsid w:val="00CE2F5B"/>
    <w:rsid w:val="00CE2FF7"/>
    <w:rsid w:val="00CE40E9"/>
    <w:rsid w:val="00CF1CDF"/>
    <w:rsid w:val="00CF3CC3"/>
    <w:rsid w:val="00CF597B"/>
    <w:rsid w:val="00CF6E58"/>
    <w:rsid w:val="00D00331"/>
    <w:rsid w:val="00D00AC3"/>
    <w:rsid w:val="00D01002"/>
    <w:rsid w:val="00D05C71"/>
    <w:rsid w:val="00D10E7B"/>
    <w:rsid w:val="00D12528"/>
    <w:rsid w:val="00D148C1"/>
    <w:rsid w:val="00D14C3B"/>
    <w:rsid w:val="00D16605"/>
    <w:rsid w:val="00D2028C"/>
    <w:rsid w:val="00D303FF"/>
    <w:rsid w:val="00D32F2A"/>
    <w:rsid w:val="00D33CC9"/>
    <w:rsid w:val="00D35199"/>
    <w:rsid w:val="00D35AE5"/>
    <w:rsid w:val="00D3656D"/>
    <w:rsid w:val="00D36B92"/>
    <w:rsid w:val="00D3721B"/>
    <w:rsid w:val="00D37316"/>
    <w:rsid w:val="00D3735B"/>
    <w:rsid w:val="00D43458"/>
    <w:rsid w:val="00D4603F"/>
    <w:rsid w:val="00D46455"/>
    <w:rsid w:val="00D505BA"/>
    <w:rsid w:val="00D50FFF"/>
    <w:rsid w:val="00D521AC"/>
    <w:rsid w:val="00D55FF0"/>
    <w:rsid w:val="00D56718"/>
    <w:rsid w:val="00D61E2D"/>
    <w:rsid w:val="00D6285D"/>
    <w:rsid w:val="00D63019"/>
    <w:rsid w:val="00D64995"/>
    <w:rsid w:val="00D67ACB"/>
    <w:rsid w:val="00D67F70"/>
    <w:rsid w:val="00D71E98"/>
    <w:rsid w:val="00D71EA0"/>
    <w:rsid w:val="00D73EFE"/>
    <w:rsid w:val="00D74F79"/>
    <w:rsid w:val="00D807F1"/>
    <w:rsid w:val="00D82A79"/>
    <w:rsid w:val="00D846E7"/>
    <w:rsid w:val="00D87F73"/>
    <w:rsid w:val="00D91ADF"/>
    <w:rsid w:val="00D91FA6"/>
    <w:rsid w:val="00D92A1B"/>
    <w:rsid w:val="00D93440"/>
    <w:rsid w:val="00D94306"/>
    <w:rsid w:val="00D94559"/>
    <w:rsid w:val="00D964A5"/>
    <w:rsid w:val="00D97368"/>
    <w:rsid w:val="00D97598"/>
    <w:rsid w:val="00DA187C"/>
    <w:rsid w:val="00DA2BFE"/>
    <w:rsid w:val="00DA36B2"/>
    <w:rsid w:val="00DA47E9"/>
    <w:rsid w:val="00DB1050"/>
    <w:rsid w:val="00DB14AD"/>
    <w:rsid w:val="00DB3EFC"/>
    <w:rsid w:val="00DB50C4"/>
    <w:rsid w:val="00DB5383"/>
    <w:rsid w:val="00DB55F0"/>
    <w:rsid w:val="00DB62ED"/>
    <w:rsid w:val="00DC19D5"/>
    <w:rsid w:val="00DC6891"/>
    <w:rsid w:val="00DC797E"/>
    <w:rsid w:val="00DD19BB"/>
    <w:rsid w:val="00DD1D02"/>
    <w:rsid w:val="00DD3051"/>
    <w:rsid w:val="00DD36FB"/>
    <w:rsid w:val="00DD3B08"/>
    <w:rsid w:val="00DD4145"/>
    <w:rsid w:val="00DD63AD"/>
    <w:rsid w:val="00DE0B08"/>
    <w:rsid w:val="00DE1A4D"/>
    <w:rsid w:val="00DE4FF4"/>
    <w:rsid w:val="00DE5D6F"/>
    <w:rsid w:val="00DF0A5F"/>
    <w:rsid w:val="00DF0D77"/>
    <w:rsid w:val="00DF33B6"/>
    <w:rsid w:val="00DF427A"/>
    <w:rsid w:val="00DF7917"/>
    <w:rsid w:val="00E0075D"/>
    <w:rsid w:val="00E0169B"/>
    <w:rsid w:val="00E02035"/>
    <w:rsid w:val="00E038D6"/>
    <w:rsid w:val="00E04540"/>
    <w:rsid w:val="00E04E45"/>
    <w:rsid w:val="00E059F3"/>
    <w:rsid w:val="00E06925"/>
    <w:rsid w:val="00E07FBB"/>
    <w:rsid w:val="00E1082B"/>
    <w:rsid w:val="00E10BFD"/>
    <w:rsid w:val="00E119F9"/>
    <w:rsid w:val="00E11AE7"/>
    <w:rsid w:val="00E12ABC"/>
    <w:rsid w:val="00E13194"/>
    <w:rsid w:val="00E1369D"/>
    <w:rsid w:val="00E1594D"/>
    <w:rsid w:val="00E21139"/>
    <w:rsid w:val="00E2151F"/>
    <w:rsid w:val="00E22C05"/>
    <w:rsid w:val="00E23DD6"/>
    <w:rsid w:val="00E24106"/>
    <w:rsid w:val="00E2430C"/>
    <w:rsid w:val="00E24682"/>
    <w:rsid w:val="00E25643"/>
    <w:rsid w:val="00E26842"/>
    <w:rsid w:val="00E2694F"/>
    <w:rsid w:val="00E27079"/>
    <w:rsid w:val="00E27B7F"/>
    <w:rsid w:val="00E31806"/>
    <w:rsid w:val="00E31AE6"/>
    <w:rsid w:val="00E353C2"/>
    <w:rsid w:val="00E40A20"/>
    <w:rsid w:val="00E40E2D"/>
    <w:rsid w:val="00E40FB4"/>
    <w:rsid w:val="00E41312"/>
    <w:rsid w:val="00E441EB"/>
    <w:rsid w:val="00E452D9"/>
    <w:rsid w:val="00E469F5"/>
    <w:rsid w:val="00E5114C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2E7"/>
    <w:rsid w:val="00E71E18"/>
    <w:rsid w:val="00E72854"/>
    <w:rsid w:val="00E730E8"/>
    <w:rsid w:val="00E74BF6"/>
    <w:rsid w:val="00E74C99"/>
    <w:rsid w:val="00E81F8C"/>
    <w:rsid w:val="00E842A1"/>
    <w:rsid w:val="00E84E6E"/>
    <w:rsid w:val="00E8536B"/>
    <w:rsid w:val="00E91912"/>
    <w:rsid w:val="00E91F08"/>
    <w:rsid w:val="00E92389"/>
    <w:rsid w:val="00E92AAD"/>
    <w:rsid w:val="00E92E7E"/>
    <w:rsid w:val="00EA4957"/>
    <w:rsid w:val="00EA6A35"/>
    <w:rsid w:val="00EA77FD"/>
    <w:rsid w:val="00EB1D45"/>
    <w:rsid w:val="00EB2030"/>
    <w:rsid w:val="00EB410A"/>
    <w:rsid w:val="00EB4E97"/>
    <w:rsid w:val="00EB7420"/>
    <w:rsid w:val="00EC1B6B"/>
    <w:rsid w:val="00EC5E20"/>
    <w:rsid w:val="00EC6363"/>
    <w:rsid w:val="00EC6B78"/>
    <w:rsid w:val="00ED1D6E"/>
    <w:rsid w:val="00ED5AE2"/>
    <w:rsid w:val="00ED68B4"/>
    <w:rsid w:val="00EE10C3"/>
    <w:rsid w:val="00EE1DC1"/>
    <w:rsid w:val="00EE4315"/>
    <w:rsid w:val="00EE602F"/>
    <w:rsid w:val="00EE6C84"/>
    <w:rsid w:val="00EE7F23"/>
    <w:rsid w:val="00EF0987"/>
    <w:rsid w:val="00EF2DE3"/>
    <w:rsid w:val="00EF4179"/>
    <w:rsid w:val="00EF4FD7"/>
    <w:rsid w:val="00F00D47"/>
    <w:rsid w:val="00F016F6"/>
    <w:rsid w:val="00F023F5"/>
    <w:rsid w:val="00F03339"/>
    <w:rsid w:val="00F03D6F"/>
    <w:rsid w:val="00F0590F"/>
    <w:rsid w:val="00F062CD"/>
    <w:rsid w:val="00F06806"/>
    <w:rsid w:val="00F07948"/>
    <w:rsid w:val="00F104F4"/>
    <w:rsid w:val="00F16827"/>
    <w:rsid w:val="00F16AF3"/>
    <w:rsid w:val="00F17686"/>
    <w:rsid w:val="00F17FB2"/>
    <w:rsid w:val="00F203D4"/>
    <w:rsid w:val="00F246FE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65A"/>
    <w:rsid w:val="00F46F1D"/>
    <w:rsid w:val="00F50DB8"/>
    <w:rsid w:val="00F51012"/>
    <w:rsid w:val="00F51BB0"/>
    <w:rsid w:val="00F539ED"/>
    <w:rsid w:val="00F55367"/>
    <w:rsid w:val="00F55F0A"/>
    <w:rsid w:val="00F6097B"/>
    <w:rsid w:val="00F60E5F"/>
    <w:rsid w:val="00F633FE"/>
    <w:rsid w:val="00F714D9"/>
    <w:rsid w:val="00F72CBF"/>
    <w:rsid w:val="00F73FF3"/>
    <w:rsid w:val="00F747C5"/>
    <w:rsid w:val="00F747CA"/>
    <w:rsid w:val="00F75BF2"/>
    <w:rsid w:val="00F7730F"/>
    <w:rsid w:val="00F811CA"/>
    <w:rsid w:val="00F84665"/>
    <w:rsid w:val="00F84C43"/>
    <w:rsid w:val="00F9120E"/>
    <w:rsid w:val="00F9175C"/>
    <w:rsid w:val="00F92C0D"/>
    <w:rsid w:val="00F93E81"/>
    <w:rsid w:val="00F93FE5"/>
    <w:rsid w:val="00F95275"/>
    <w:rsid w:val="00F96388"/>
    <w:rsid w:val="00F9657A"/>
    <w:rsid w:val="00FA14B2"/>
    <w:rsid w:val="00FA1BB8"/>
    <w:rsid w:val="00FA3875"/>
    <w:rsid w:val="00FB5C93"/>
    <w:rsid w:val="00FB7219"/>
    <w:rsid w:val="00FB7BD6"/>
    <w:rsid w:val="00FC0912"/>
    <w:rsid w:val="00FD429F"/>
    <w:rsid w:val="00FD61FD"/>
    <w:rsid w:val="00FD7278"/>
    <w:rsid w:val="00FE2802"/>
    <w:rsid w:val="00FE58F9"/>
    <w:rsid w:val="00FE59C6"/>
    <w:rsid w:val="00FE6DFB"/>
    <w:rsid w:val="00FF25B5"/>
    <w:rsid w:val="00FF2E6A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E1AA6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  <w:rPr>
      <w:rFonts w:cs="Times New Roman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1AA6"/>
    <w:rPr>
      <w:rFonts w:cs="Times New Roman"/>
      <w:sz w:val="2"/>
    </w:rPr>
  </w:style>
  <w:style w:type="table" w:styleId="ab">
    <w:name w:val="Table Grid"/>
    <w:basedOn w:val="a1"/>
    <w:uiPriority w:val="99"/>
    <w:rsid w:val="00BD0C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6D3FD1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uiPriority w:val="99"/>
    <w:rsid w:val="00E038D6"/>
    <w:pPr>
      <w:spacing w:before="100" w:beforeAutospacing="1" w:after="100" w:afterAutospacing="1"/>
      <w:jc w:val="center"/>
    </w:pPr>
  </w:style>
  <w:style w:type="paragraph" w:styleId="ae">
    <w:name w:val="List Paragraph"/>
    <w:basedOn w:val="a"/>
    <w:uiPriority w:val="99"/>
    <w:qFormat/>
    <w:rsid w:val="00F55F0A"/>
    <w:pPr>
      <w:ind w:left="708"/>
    </w:pPr>
  </w:style>
  <w:style w:type="paragraph" w:customStyle="1" w:styleId="xl65">
    <w:name w:val="xl65"/>
    <w:basedOn w:val="a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1">
    <w:name w:val="Знак1"/>
    <w:basedOn w:val="a"/>
    <w:next w:val="a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xl64">
    <w:name w:val="xl64"/>
    <w:basedOn w:val="a"/>
    <w:rsid w:val="00F16827"/>
    <w:pPr>
      <w:spacing w:before="100" w:beforeAutospacing="1" w:after="100" w:afterAutospacing="1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E1AA6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  <w:rPr>
      <w:rFonts w:cs="Times New Roman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1AA6"/>
    <w:rPr>
      <w:rFonts w:cs="Times New Roman"/>
      <w:sz w:val="2"/>
    </w:rPr>
  </w:style>
  <w:style w:type="table" w:styleId="ab">
    <w:name w:val="Table Grid"/>
    <w:basedOn w:val="a1"/>
    <w:uiPriority w:val="99"/>
    <w:rsid w:val="00BD0C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6D3FD1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uiPriority w:val="99"/>
    <w:rsid w:val="00E038D6"/>
    <w:pPr>
      <w:spacing w:before="100" w:beforeAutospacing="1" w:after="100" w:afterAutospacing="1"/>
      <w:jc w:val="center"/>
    </w:pPr>
  </w:style>
  <w:style w:type="paragraph" w:styleId="ae">
    <w:name w:val="List Paragraph"/>
    <w:basedOn w:val="a"/>
    <w:uiPriority w:val="99"/>
    <w:qFormat/>
    <w:rsid w:val="00F55F0A"/>
    <w:pPr>
      <w:ind w:left="708"/>
    </w:pPr>
  </w:style>
  <w:style w:type="paragraph" w:customStyle="1" w:styleId="xl65">
    <w:name w:val="xl65"/>
    <w:basedOn w:val="a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1">
    <w:name w:val="Знак1"/>
    <w:basedOn w:val="a"/>
    <w:next w:val="a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xl64">
    <w:name w:val="xl64"/>
    <w:basedOn w:val="a"/>
    <w:rsid w:val="00F16827"/>
    <w:pPr>
      <w:spacing w:before="100" w:beforeAutospacing="1" w:after="100" w:afterAutospacing="1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4FCA47460B5FBAB3F20962AB46070E7D2086CAE2F9F17AB14D2AFAY9c2K" TargetMode="External"/><Relationship Id="rId18" Type="http://schemas.openxmlformats.org/officeDocument/2006/relationships/hyperlink" Target="consultantplus://offline/ref=9A97904A4B4D47DE0B263657FBE093334C806EC0B9CBA59153CB66DA90rEc9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44FCA47460B5FBAB3F20962AB46070E76258DCDE1F2AC70B91426F895YFc1K" TargetMode="External"/><Relationship Id="rId17" Type="http://schemas.openxmlformats.org/officeDocument/2006/relationships/hyperlink" Target="consultantplus://offline/ref=6519A37447540544ABEEE02A507B18C855D9B3C3814796A36FDBAA4B1FD2d1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19A37447540544ABEEE02A507B18C855D8B6C5834E96A36FDBAA4B1FD2d1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EFCD47FFE4ADE2932E12A3478B05D4A8EA190C9606638BE2F015B7EKDc6K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9A97904A4B4D47DE0B263657FBE093334C816BC6BBC2A59153CB66DA90rEc9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2EFCD47FFE4ADE2932E12A3478B05D4A85A49BCE636D65B42758577CD1K5c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4C071-147B-4C2E-8E50-C6B8ABC7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77</Pages>
  <Words>24034</Words>
  <Characters>176035</Characters>
  <Application>Microsoft Office Word</Application>
  <DocSecurity>0</DocSecurity>
  <Lines>1466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199670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Людмила Фатхиева</cp:lastModifiedBy>
  <cp:revision>18</cp:revision>
  <cp:lastPrinted>2017-11-09T06:59:00Z</cp:lastPrinted>
  <dcterms:created xsi:type="dcterms:W3CDTF">2017-08-22T14:30:00Z</dcterms:created>
  <dcterms:modified xsi:type="dcterms:W3CDTF">2017-11-10T07:50:00Z</dcterms:modified>
</cp:coreProperties>
</file>